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F5" w:rsidRPr="00571E17" w:rsidRDefault="00022EF5" w:rsidP="00022EF5">
      <w:pPr>
        <w:jc w:val="center"/>
        <w:rPr>
          <w:b/>
        </w:rPr>
      </w:pPr>
      <w:r w:rsidRPr="00571E17">
        <w:rPr>
          <w:b/>
        </w:rPr>
        <w:t>Határozati javaslat:</w:t>
      </w:r>
    </w:p>
    <w:p w:rsidR="00022EF5" w:rsidRDefault="00022EF5" w:rsidP="00022EF5">
      <w:pPr>
        <w:jc w:val="center"/>
      </w:pPr>
    </w:p>
    <w:p w:rsidR="00022EF5" w:rsidRDefault="00022EF5" w:rsidP="00022EF5">
      <w:r>
        <w:t xml:space="preserve">Ócsa Város Önkormányzat Képviselő-testülete az Ócsai Gazdakör részére az eddigi évekhez hasonlóan a hagyományőrző szüreti felvonulás megtartása céljából </w:t>
      </w:r>
      <w:proofErr w:type="gramStart"/>
      <w:r>
        <w:t>- ….</w:t>
      </w:r>
      <w:proofErr w:type="gramEnd"/>
      <w:r>
        <w:t xml:space="preserve">. Ft összegű támogatásban részesíti Ócsa Város Önkormányzat 2014. évi költségvetésében meghatározott céljellegű támogatási keret terhére. </w:t>
      </w:r>
    </w:p>
    <w:p w:rsidR="00022EF5" w:rsidRDefault="00022EF5" w:rsidP="00022EF5"/>
    <w:p w:rsidR="00022EF5" w:rsidRDefault="00022EF5" w:rsidP="00022EF5">
      <w:r>
        <w:rPr>
          <w:u w:val="single"/>
        </w:rPr>
        <w:t>Határidő:</w:t>
      </w:r>
      <w:r>
        <w:tab/>
        <w:t xml:space="preserve">azonnal és folyamatos </w:t>
      </w:r>
    </w:p>
    <w:p w:rsidR="00022EF5" w:rsidRPr="00CF3C4C" w:rsidRDefault="00022EF5" w:rsidP="00022EF5">
      <w:r>
        <w:rPr>
          <w:u w:val="single"/>
        </w:rPr>
        <w:t>Felelős:</w:t>
      </w:r>
      <w:r>
        <w:tab/>
        <w:t>polgármester</w:t>
      </w:r>
    </w:p>
    <w:p w:rsidR="00022EF5" w:rsidRDefault="00022EF5" w:rsidP="00022EF5"/>
    <w:p w:rsidR="00931F49" w:rsidRDefault="00931F49"/>
    <w:sectPr w:rsidR="00931F49" w:rsidSect="00931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22EF5"/>
    <w:rsid w:val="00022EF5"/>
    <w:rsid w:val="000261AC"/>
    <w:rsid w:val="00033AC1"/>
    <w:rsid w:val="000508C0"/>
    <w:rsid w:val="00066152"/>
    <w:rsid w:val="00072CD2"/>
    <w:rsid w:val="00081182"/>
    <w:rsid w:val="000912E0"/>
    <w:rsid w:val="000A07DF"/>
    <w:rsid w:val="000A5187"/>
    <w:rsid w:val="000C3FB7"/>
    <w:rsid w:val="000D509A"/>
    <w:rsid w:val="000E70DF"/>
    <w:rsid w:val="0010174D"/>
    <w:rsid w:val="00105C3B"/>
    <w:rsid w:val="00126B68"/>
    <w:rsid w:val="00136FF0"/>
    <w:rsid w:val="00153589"/>
    <w:rsid w:val="00154418"/>
    <w:rsid w:val="001563B5"/>
    <w:rsid w:val="00162674"/>
    <w:rsid w:val="0017330E"/>
    <w:rsid w:val="00174766"/>
    <w:rsid w:val="00186F76"/>
    <w:rsid w:val="001B3A59"/>
    <w:rsid w:val="001F2C5E"/>
    <w:rsid w:val="002064A7"/>
    <w:rsid w:val="002101F3"/>
    <w:rsid w:val="00225C53"/>
    <w:rsid w:val="00231428"/>
    <w:rsid w:val="0023330E"/>
    <w:rsid w:val="00290B7E"/>
    <w:rsid w:val="002A1A4F"/>
    <w:rsid w:val="002A5F37"/>
    <w:rsid w:val="002E3983"/>
    <w:rsid w:val="002F34F9"/>
    <w:rsid w:val="002F6E07"/>
    <w:rsid w:val="00303FB8"/>
    <w:rsid w:val="0031630B"/>
    <w:rsid w:val="003768F2"/>
    <w:rsid w:val="003A6E67"/>
    <w:rsid w:val="003B3AC4"/>
    <w:rsid w:val="003F4D44"/>
    <w:rsid w:val="003F5DD4"/>
    <w:rsid w:val="00461551"/>
    <w:rsid w:val="0046703C"/>
    <w:rsid w:val="00492534"/>
    <w:rsid w:val="004A2CB7"/>
    <w:rsid w:val="004A6C51"/>
    <w:rsid w:val="004B3A1D"/>
    <w:rsid w:val="004B67AF"/>
    <w:rsid w:val="004B6C43"/>
    <w:rsid w:val="004C60C8"/>
    <w:rsid w:val="004D354C"/>
    <w:rsid w:val="004E05DC"/>
    <w:rsid w:val="004F0094"/>
    <w:rsid w:val="00506716"/>
    <w:rsid w:val="0052280D"/>
    <w:rsid w:val="00533491"/>
    <w:rsid w:val="00561468"/>
    <w:rsid w:val="00570667"/>
    <w:rsid w:val="00586352"/>
    <w:rsid w:val="0059699D"/>
    <w:rsid w:val="005B25C0"/>
    <w:rsid w:val="005E3D0B"/>
    <w:rsid w:val="006261D7"/>
    <w:rsid w:val="00627349"/>
    <w:rsid w:val="00631354"/>
    <w:rsid w:val="00634308"/>
    <w:rsid w:val="006431D6"/>
    <w:rsid w:val="00660599"/>
    <w:rsid w:val="00663928"/>
    <w:rsid w:val="00664DD9"/>
    <w:rsid w:val="006B74FB"/>
    <w:rsid w:val="006D53F0"/>
    <w:rsid w:val="006D7358"/>
    <w:rsid w:val="006E42B2"/>
    <w:rsid w:val="006E5B3E"/>
    <w:rsid w:val="007303A7"/>
    <w:rsid w:val="007454FB"/>
    <w:rsid w:val="00747471"/>
    <w:rsid w:val="007757FC"/>
    <w:rsid w:val="00794E53"/>
    <w:rsid w:val="00797A00"/>
    <w:rsid w:val="007F0F19"/>
    <w:rsid w:val="007F5BBB"/>
    <w:rsid w:val="008052FD"/>
    <w:rsid w:val="00823648"/>
    <w:rsid w:val="00831B8F"/>
    <w:rsid w:val="008352BC"/>
    <w:rsid w:val="008561FB"/>
    <w:rsid w:val="0088292A"/>
    <w:rsid w:val="00887E58"/>
    <w:rsid w:val="008B52F0"/>
    <w:rsid w:val="008C098D"/>
    <w:rsid w:val="008C3B00"/>
    <w:rsid w:val="008C7556"/>
    <w:rsid w:val="009205A8"/>
    <w:rsid w:val="00931F49"/>
    <w:rsid w:val="009D7AD2"/>
    <w:rsid w:val="009E7598"/>
    <w:rsid w:val="00A14CCA"/>
    <w:rsid w:val="00A20E5B"/>
    <w:rsid w:val="00A40075"/>
    <w:rsid w:val="00A77605"/>
    <w:rsid w:val="00A84139"/>
    <w:rsid w:val="00A918D7"/>
    <w:rsid w:val="00A93C6A"/>
    <w:rsid w:val="00AA0B4F"/>
    <w:rsid w:val="00AB0A12"/>
    <w:rsid w:val="00AC4626"/>
    <w:rsid w:val="00AE2F36"/>
    <w:rsid w:val="00AF5C62"/>
    <w:rsid w:val="00B04061"/>
    <w:rsid w:val="00B31C3E"/>
    <w:rsid w:val="00B32842"/>
    <w:rsid w:val="00B34724"/>
    <w:rsid w:val="00B92788"/>
    <w:rsid w:val="00BA0E48"/>
    <w:rsid w:val="00BA54B4"/>
    <w:rsid w:val="00BA585F"/>
    <w:rsid w:val="00BD36D0"/>
    <w:rsid w:val="00BF1822"/>
    <w:rsid w:val="00BF5914"/>
    <w:rsid w:val="00C04FFA"/>
    <w:rsid w:val="00C174FA"/>
    <w:rsid w:val="00C30420"/>
    <w:rsid w:val="00C52577"/>
    <w:rsid w:val="00C674BD"/>
    <w:rsid w:val="00C748B3"/>
    <w:rsid w:val="00C85C7C"/>
    <w:rsid w:val="00C86884"/>
    <w:rsid w:val="00CA0A1E"/>
    <w:rsid w:val="00CC2E37"/>
    <w:rsid w:val="00CC623C"/>
    <w:rsid w:val="00CD1BD3"/>
    <w:rsid w:val="00CE4A14"/>
    <w:rsid w:val="00CE667A"/>
    <w:rsid w:val="00D11FFA"/>
    <w:rsid w:val="00D13AAC"/>
    <w:rsid w:val="00D14E6E"/>
    <w:rsid w:val="00D300BF"/>
    <w:rsid w:val="00D42587"/>
    <w:rsid w:val="00D50885"/>
    <w:rsid w:val="00D53B0D"/>
    <w:rsid w:val="00D546AD"/>
    <w:rsid w:val="00D622CF"/>
    <w:rsid w:val="00DA2754"/>
    <w:rsid w:val="00DA445E"/>
    <w:rsid w:val="00DA5782"/>
    <w:rsid w:val="00DD2453"/>
    <w:rsid w:val="00E06844"/>
    <w:rsid w:val="00E56A04"/>
    <w:rsid w:val="00E83462"/>
    <w:rsid w:val="00E91CF5"/>
    <w:rsid w:val="00EA2ED4"/>
    <w:rsid w:val="00EE685D"/>
    <w:rsid w:val="00F01002"/>
    <w:rsid w:val="00F40422"/>
    <w:rsid w:val="00F67DF8"/>
    <w:rsid w:val="00F800AF"/>
    <w:rsid w:val="00FC0D10"/>
    <w:rsid w:val="00FC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2EF5"/>
  </w:style>
  <w:style w:type="paragraph" w:styleId="Cmsor1">
    <w:name w:val="heading 1"/>
    <w:basedOn w:val="Norml"/>
    <w:link w:val="Cmsor1Char"/>
    <w:uiPriority w:val="9"/>
    <w:qFormat/>
    <w:rsid w:val="003B3AC4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B3AC4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3AC4"/>
    <w:rPr>
      <w:rFonts w:eastAsia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B3AC4"/>
    <w:rPr>
      <w:rFonts w:eastAsia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2E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2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329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1</cp:revision>
  <dcterms:created xsi:type="dcterms:W3CDTF">2014-08-19T08:19:00Z</dcterms:created>
  <dcterms:modified xsi:type="dcterms:W3CDTF">2014-08-19T08:22:00Z</dcterms:modified>
</cp:coreProperties>
</file>