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8C" w:rsidRDefault="00123730">
      <w:r w:rsidRPr="00123730">
        <w:rPr>
          <w:rFonts w:ascii="Monotype Corsiva" w:hAnsi="Monotype Corsiva"/>
          <w:noProof/>
          <w:sz w:val="20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7pt;margin-top:7.5pt;width:52.15pt;height:58.65pt;z-index:251660288;visibility:visible;mso-position-horizontal-relative:margin;mso-position-vertical-relative:margin">
            <v:imagedata r:id="rId8" o:title="Ocsa_cimer_fejléc"/>
            <w10:wrap type="square" anchorx="margin" anchory="margin"/>
          </v:shape>
        </w:pict>
      </w:r>
    </w:p>
    <w:p w:rsidR="00DD1F8C" w:rsidRDefault="00DD1F8C">
      <w:pPr>
        <w:framePr w:hSpace="141" w:wrap="around" w:vAnchor="text" w:hAnchor="page" w:x="1723" w:y="27"/>
      </w:pPr>
    </w:p>
    <w:p w:rsidR="00DD1F8C" w:rsidRPr="007C1C3F" w:rsidRDefault="00DD1F8C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DD1F8C" w:rsidRPr="001E5EAC" w:rsidRDefault="00DD1F8C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 Zs.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DD1F8C" w:rsidRPr="0055635D" w:rsidRDefault="00DD1F8C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DD1F8C" w:rsidRDefault="00DD1F8C">
      <w:pPr>
        <w:pBdr>
          <w:bottom w:val="double" w:sz="6" w:space="1" w:color="auto"/>
        </w:pBdr>
        <w:rPr>
          <w:rFonts w:ascii="Britannic Bold" w:hAnsi="Britannic Bold"/>
        </w:rPr>
      </w:pPr>
    </w:p>
    <w:p w:rsidR="00DD1F8C" w:rsidRDefault="00DD1F8C"/>
    <w:p w:rsidR="00170143" w:rsidRPr="00625BC2" w:rsidRDefault="00170143" w:rsidP="00170143">
      <w:pPr>
        <w:pStyle w:val="Cmsor3"/>
        <w:rPr>
          <w:i w:val="0"/>
          <w:sz w:val="22"/>
          <w:szCs w:val="22"/>
          <w:u w:val="none"/>
        </w:rPr>
      </w:pPr>
      <w:r w:rsidRPr="00625BC2">
        <w:rPr>
          <w:i w:val="0"/>
          <w:sz w:val="22"/>
          <w:szCs w:val="22"/>
          <w:u w:val="none"/>
        </w:rPr>
        <w:t>M E G H Í V Ó</w:t>
      </w:r>
    </w:p>
    <w:p w:rsidR="00170143" w:rsidRPr="00625BC2" w:rsidRDefault="00170143" w:rsidP="00170143">
      <w:pPr>
        <w:rPr>
          <w:sz w:val="22"/>
          <w:szCs w:val="22"/>
        </w:rPr>
      </w:pPr>
    </w:p>
    <w:p w:rsidR="00170143" w:rsidRPr="00625BC2" w:rsidRDefault="00170143" w:rsidP="00170143">
      <w:pPr>
        <w:rPr>
          <w:sz w:val="22"/>
          <w:szCs w:val="22"/>
        </w:rPr>
      </w:pPr>
      <w:r w:rsidRPr="00625BC2">
        <w:rPr>
          <w:sz w:val="22"/>
          <w:szCs w:val="22"/>
        </w:rPr>
        <w:t xml:space="preserve">Értesítem, hogy Ócsa Város Önkormányzat Képviselő-testülete  </w:t>
      </w:r>
    </w:p>
    <w:p w:rsidR="00DE45C3" w:rsidRPr="00625BC2" w:rsidRDefault="00DE45C3" w:rsidP="00170143">
      <w:pPr>
        <w:rPr>
          <w:sz w:val="22"/>
          <w:szCs w:val="22"/>
        </w:rPr>
      </w:pPr>
    </w:p>
    <w:p w:rsidR="00170143" w:rsidRPr="00625BC2" w:rsidRDefault="00225629" w:rsidP="00170143">
      <w:pPr>
        <w:jc w:val="center"/>
        <w:rPr>
          <w:b/>
          <w:sz w:val="22"/>
          <w:szCs w:val="22"/>
          <w:u w:val="single"/>
        </w:rPr>
      </w:pPr>
      <w:r w:rsidRPr="00625BC2">
        <w:rPr>
          <w:b/>
          <w:sz w:val="22"/>
          <w:szCs w:val="22"/>
          <w:u w:val="single"/>
        </w:rPr>
        <w:t>2014</w:t>
      </w:r>
      <w:r w:rsidR="004B7FB6" w:rsidRPr="00625BC2">
        <w:rPr>
          <w:b/>
          <w:sz w:val="22"/>
          <w:szCs w:val="22"/>
          <w:u w:val="single"/>
        </w:rPr>
        <w:t>.</w:t>
      </w:r>
      <w:r w:rsidR="00347851" w:rsidRPr="00625BC2">
        <w:rPr>
          <w:b/>
          <w:sz w:val="22"/>
          <w:szCs w:val="22"/>
          <w:u w:val="single"/>
        </w:rPr>
        <w:t xml:space="preserve"> </w:t>
      </w:r>
      <w:r w:rsidR="00940574">
        <w:rPr>
          <w:b/>
          <w:sz w:val="22"/>
          <w:szCs w:val="22"/>
          <w:u w:val="single"/>
        </w:rPr>
        <w:t>augusztus 27-é</w:t>
      </w:r>
      <w:r w:rsidR="00F30BD1" w:rsidRPr="00625BC2">
        <w:rPr>
          <w:b/>
          <w:sz w:val="22"/>
          <w:szCs w:val="22"/>
          <w:u w:val="single"/>
        </w:rPr>
        <w:t>n</w:t>
      </w:r>
      <w:r w:rsidR="00170143" w:rsidRPr="00625BC2">
        <w:rPr>
          <w:b/>
          <w:sz w:val="22"/>
          <w:szCs w:val="22"/>
          <w:u w:val="single"/>
        </w:rPr>
        <w:t xml:space="preserve"> </w:t>
      </w:r>
      <w:r w:rsidR="004B7FB6" w:rsidRPr="00625BC2">
        <w:rPr>
          <w:b/>
          <w:sz w:val="22"/>
          <w:szCs w:val="22"/>
          <w:u w:val="single"/>
        </w:rPr>
        <w:t>(</w:t>
      </w:r>
      <w:r w:rsidRPr="00625BC2">
        <w:rPr>
          <w:b/>
          <w:sz w:val="22"/>
          <w:szCs w:val="22"/>
          <w:u w:val="single"/>
        </w:rPr>
        <w:t>szerdán</w:t>
      </w:r>
      <w:r w:rsidR="00170143" w:rsidRPr="00625BC2">
        <w:rPr>
          <w:b/>
          <w:sz w:val="22"/>
          <w:szCs w:val="22"/>
          <w:u w:val="single"/>
        </w:rPr>
        <w:t xml:space="preserve">) </w:t>
      </w:r>
      <w:r w:rsidR="007B794B">
        <w:rPr>
          <w:b/>
          <w:sz w:val="22"/>
          <w:szCs w:val="22"/>
          <w:u w:val="single"/>
        </w:rPr>
        <w:t>16.00</w:t>
      </w:r>
      <w:r w:rsidR="00170143" w:rsidRPr="00625BC2">
        <w:rPr>
          <w:b/>
          <w:sz w:val="22"/>
          <w:szCs w:val="22"/>
          <w:u w:val="single"/>
        </w:rPr>
        <w:t xml:space="preserve"> órai kezdettel </w:t>
      </w:r>
    </w:p>
    <w:p w:rsidR="00DE45C3" w:rsidRPr="00625BC2" w:rsidRDefault="00DE45C3" w:rsidP="00170143">
      <w:pPr>
        <w:jc w:val="center"/>
        <w:rPr>
          <w:b/>
          <w:sz w:val="22"/>
          <w:szCs w:val="22"/>
          <w:u w:val="single"/>
        </w:rPr>
      </w:pPr>
    </w:p>
    <w:p w:rsidR="00170143" w:rsidRPr="00625BC2" w:rsidRDefault="00170143" w:rsidP="00170143">
      <w:pPr>
        <w:rPr>
          <w:sz w:val="22"/>
          <w:szCs w:val="22"/>
        </w:rPr>
      </w:pPr>
      <w:r w:rsidRPr="00625BC2">
        <w:rPr>
          <w:sz w:val="22"/>
          <w:szCs w:val="22"/>
        </w:rPr>
        <w:t>ülést tart, melyre ezúton tisztelettel meghívom.</w:t>
      </w:r>
    </w:p>
    <w:p w:rsidR="00170143" w:rsidRPr="00625BC2" w:rsidRDefault="00170143" w:rsidP="00170143">
      <w:pPr>
        <w:rPr>
          <w:sz w:val="22"/>
          <w:szCs w:val="22"/>
        </w:rPr>
      </w:pPr>
    </w:p>
    <w:p w:rsidR="00170143" w:rsidRPr="00625BC2" w:rsidRDefault="00170143" w:rsidP="00170143">
      <w:pPr>
        <w:ind w:left="1701" w:hanging="1701"/>
        <w:rPr>
          <w:sz w:val="22"/>
          <w:szCs w:val="22"/>
        </w:rPr>
      </w:pPr>
      <w:r w:rsidRPr="00625BC2">
        <w:rPr>
          <w:sz w:val="22"/>
          <w:szCs w:val="22"/>
          <w:u w:val="single"/>
        </w:rPr>
        <w:t>Az ülés helye:</w:t>
      </w:r>
      <w:r w:rsidRPr="00625BC2">
        <w:rPr>
          <w:sz w:val="22"/>
          <w:szCs w:val="22"/>
        </w:rPr>
        <w:t xml:space="preserve">   </w:t>
      </w:r>
      <w:r w:rsidRPr="00625BC2">
        <w:rPr>
          <w:sz w:val="22"/>
          <w:szCs w:val="22"/>
        </w:rPr>
        <w:tab/>
        <w:t xml:space="preserve">Polgármesteri Hivatal hivatalos helyiségében  </w:t>
      </w:r>
    </w:p>
    <w:p w:rsidR="00170143" w:rsidRPr="00625BC2" w:rsidRDefault="00170143" w:rsidP="00170143">
      <w:pPr>
        <w:ind w:left="1277" w:firstLine="424"/>
        <w:rPr>
          <w:sz w:val="22"/>
          <w:szCs w:val="22"/>
        </w:rPr>
      </w:pPr>
      <w:r w:rsidRPr="00625BC2">
        <w:rPr>
          <w:sz w:val="22"/>
          <w:szCs w:val="22"/>
        </w:rPr>
        <w:t>(kérjük a pontos helyszínről  a titkárságon érdeklődni szíveskedjen)</w:t>
      </w:r>
    </w:p>
    <w:p w:rsidR="00170143" w:rsidRDefault="00170143" w:rsidP="00170143">
      <w:pPr>
        <w:rPr>
          <w:sz w:val="22"/>
          <w:szCs w:val="22"/>
        </w:rPr>
      </w:pPr>
      <w:r w:rsidRPr="00625BC2">
        <w:rPr>
          <w:sz w:val="22"/>
          <w:szCs w:val="22"/>
        </w:rPr>
        <w:tab/>
      </w:r>
    </w:p>
    <w:p w:rsidR="00C447BC" w:rsidRPr="00625BC2" w:rsidRDefault="00C447BC" w:rsidP="00170143">
      <w:pPr>
        <w:rPr>
          <w:sz w:val="22"/>
          <w:szCs w:val="22"/>
        </w:rPr>
      </w:pPr>
    </w:p>
    <w:p w:rsidR="00170143" w:rsidRPr="00625BC2" w:rsidRDefault="00170143" w:rsidP="00170143">
      <w:pPr>
        <w:ind w:left="1277" w:firstLine="424"/>
        <w:rPr>
          <w:b/>
          <w:sz w:val="22"/>
          <w:szCs w:val="22"/>
        </w:rPr>
      </w:pPr>
      <w:r w:rsidRPr="00625BC2">
        <w:rPr>
          <w:b/>
          <w:sz w:val="22"/>
          <w:szCs w:val="22"/>
        </w:rPr>
        <w:t xml:space="preserve">                                    Napirendi javaslat:</w:t>
      </w:r>
    </w:p>
    <w:tbl>
      <w:tblPr>
        <w:tblW w:w="31571" w:type="dxa"/>
        <w:tblInd w:w="108" w:type="dxa"/>
        <w:tblLayout w:type="fixed"/>
        <w:tblLook w:val="04A0"/>
      </w:tblPr>
      <w:tblGrid>
        <w:gridCol w:w="709"/>
        <w:gridCol w:w="994"/>
        <w:gridCol w:w="7511"/>
        <w:gridCol w:w="5589"/>
        <w:gridCol w:w="5589"/>
        <w:gridCol w:w="5589"/>
        <w:gridCol w:w="5590"/>
      </w:tblGrid>
      <w:tr w:rsidR="003306EB" w:rsidRPr="00625BC2" w:rsidTr="00C9581E">
        <w:trPr>
          <w:gridAfter w:val="4"/>
          <w:wAfter w:w="22357" w:type="dxa"/>
        </w:trPr>
        <w:tc>
          <w:tcPr>
            <w:tcW w:w="9214" w:type="dxa"/>
            <w:gridSpan w:val="3"/>
          </w:tcPr>
          <w:tbl>
            <w:tblPr>
              <w:tblW w:w="24014" w:type="dxa"/>
              <w:tblLayout w:type="fixed"/>
              <w:tblLook w:val="04A0"/>
            </w:tblPr>
            <w:tblGrid>
              <w:gridCol w:w="24014"/>
            </w:tblGrid>
            <w:tr w:rsidR="003306EB" w:rsidRPr="00625BC2" w:rsidTr="003306EB">
              <w:tc>
                <w:tcPr>
                  <w:tcW w:w="24014" w:type="dxa"/>
                </w:tcPr>
                <w:p w:rsidR="003306EB" w:rsidRDefault="003306EB" w:rsidP="00005A4B">
                  <w:pPr>
                    <w:numPr>
                      <w:ilvl w:val="0"/>
                      <w:numId w:val="1"/>
                    </w:numPr>
                    <w:ind w:left="709" w:hanging="709"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25BC2">
                    <w:rPr>
                      <w:b/>
                      <w:sz w:val="22"/>
                      <w:szCs w:val="22"/>
                      <w:lang w:eastAsia="en-US"/>
                    </w:rPr>
                    <w:t>Napirend előtti felszólalások</w:t>
                  </w:r>
                </w:p>
                <w:p w:rsidR="00E97722" w:rsidRPr="00625BC2" w:rsidRDefault="00E97722" w:rsidP="00E97722">
                  <w:pPr>
                    <w:ind w:left="709"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  <w:p w:rsidR="003306EB" w:rsidRPr="00625BC2" w:rsidRDefault="003306EB" w:rsidP="00625BC2">
                  <w:pPr>
                    <w:numPr>
                      <w:ilvl w:val="0"/>
                      <w:numId w:val="1"/>
                    </w:numPr>
                    <w:ind w:left="0" w:hanging="709"/>
                    <w:rPr>
                      <w:sz w:val="22"/>
                      <w:szCs w:val="22"/>
                      <w:lang w:eastAsia="en-US"/>
                    </w:rPr>
                  </w:pPr>
                  <w:r w:rsidRPr="00625BC2">
                    <w:rPr>
                      <w:b/>
                      <w:sz w:val="22"/>
                      <w:szCs w:val="22"/>
                      <w:lang w:eastAsia="en-US"/>
                    </w:rPr>
                    <w:t>2.         Munkaterv szerinti napirendek</w:t>
                  </w:r>
                </w:p>
              </w:tc>
            </w:tr>
            <w:tr w:rsidR="003306EB" w:rsidRPr="00625BC2" w:rsidTr="003306EB">
              <w:tc>
                <w:tcPr>
                  <w:tcW w:w="24014" w:type="dxa"/>
                </w:tcPr>
                <w:p w:rsidR="003306EB" w:rsidRPr="00625BC2" w:rsidRDefault="003306EB" w:rsidP="003306EB">
                  <w:pPr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3306EB" w:rsidRPr="00625BC2" w:rsidRDefault="003306EB">
            <w:pPr>
              <w:rPr>
                <w:sz w:val="22"/>
                <w:szCs w:val="22"/>
              </w:rPr>
            </w:pPr>
          </w:p>
        </w:tc>
      </w:tr>
      <w:tr w:rsidR="00261DCE" w:rsidRPr="00625BC2" w:rsidTr="00C9581E">
        <w:trPr>
          <w:gridAfter w:val="4"/>
          <w:wAfter w:w="22357" w:type="dxa"/>
        </w:trPr>
        <w:tc>
          <w:tcPr>
            <w:tcW w:w="9214" w:type="dxa"/>
            <w:gridSpan w:val="3"/>
          </w:tcPr>
          <w:p w:rsidR="00261DCE" w:rsidRPr="00A14819" w:rsidRDefault="00DE45C3" w:rsidP="00E63306">
            <w:pPr>
              <w:pStyle w:val="Listaszerbekezds"/>
              <w:numPr>
                <w:ilvl w:val="0"/>
                <w:numId w:val="1"/>
              </w:numPr>
              <w:tabs>
                <w:tab w:val="left" w:pos="709"/>
                <w:tab w:val="left" w:pos="1418"/>
              </w:tabs>
              <w:ind w:hanging="686"/>
              <w:rPr>
                <w:b/>
                <w:color w:val="000000" w:themeColor="text1"/>
                <w:sz w:val="22"/>
                <w:szCs w:val="22"/>
              </w:rPr>
            </w:pPr>
            <w:r w:rsidRPr="00A14819">
              <w:rPr>
                <w:b/>
                <w:color w:val="000000" w:themeColor="text1"/>
                <w:sz w:val="22"/>
                <w:szCs w:val="22"/>
              </w:rPr>
              <w:t>Aktuális napirendek:</w:t>
            </w:r>
          </w:p>
          <w:p w:rsidR="00A14819" w:rsidRPr="00A14819" w:rsidRDefault="00A14819" w:rsidP="00A14819">
            <w:pPr>
              <w:pStyle w:val="Listaszerbekezds"/>
              <w:tabs>
                <w:tab w:val="left" w:pos="709"/>
                <w:tab w:val="left" w:pos="1418"/>
              </w:tabs>
              <w:ind w:left="720"/>
              <w:rPr>
                <w:color w:val="000000" w:themeColor="text1"/>
                <w:sz w:val="22"/>
                <w:szCs w:val="22"/>
              </w:rPr>
            </w:pPr>
          </w:p>
        </w:tc>
      </w:tr>
      <w:tr w:rsidR="00CE0B1F" w:rsidRPr="0050413A" w:rsidTr="002C1090">
        <w:trPr>
          <w:gridAfter w:val="4"/>
          <w:wAfter w:w="22357" w:type="dxa"/>
        </w:trPr>
        <w:tc>
          <w:tcPr>
            <w:tcW w:w="709" w:type="dxa"/>
          </w:tcPr>
          <w:p w:rsidR="00CE0B1F" w:rsidRPr="0050413A" w:rsidRDefault="00CE0B1F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 w:rsidRPr="0050413A">
              <w:rPr>
                <w:color w:val="000000" w:themeColor="text1"/>
                <w:sz w:val="22"/>
                <w:szCs w:val="22"/>
              </w:rPr>
              <w:t>3.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4" w:type="dxa"/>
            <w:hideMark/>
          </w:tcPr>
          <w:p w:rsidR="00CE0B1F" w:rsidRPr="0050413A" w:rsidRDefault="00CE0B1F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50413A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p w:rsidR="00CE0B1F" w:rsidRPr="0050413A" w:rsidRDefault="00CE0B1F" w:rsidP="002C1090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Döntés „Biztonságot Ócsa lakosainak” önkormányzati egészségfejlesztési és prevenciós programról </w:t>
            </w:r>
          </w:p>
        </w:tc>
      </w:tr>
      <w:tr w:rsidR="00CE0B1F" w:rsidRPr="0050413A" w:rsidTr="002C1090">
        <w:trPr>
          <w:gridAfter w:val="4"/>
          <w:wAfter w:w="22357" w:type="dxa"/>
        </w:trPr>
        <w:tc>
          <w:tcPr>
            <w:tcW w:w="709" w:type="dxa"/>
          </w:tcPr>
          <w:p w:rsidR="00CE0B1F" w:rsidRPr="0050413A" w:rsidRDefault="00CE0B1F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E0B1F" w:rsidRPr="0050413A" w:rsidRDefault="00CE0B1F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50413A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CE0B1F" w:rsidRDefault="00CE0B1F" w:rsidP="002C1090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Horváth Tamás alpolgármester </w:t>
            </w:r>
          </w:p>
          <w:p w:rsidR="00CE0B1F" w:rsidRPr="0050413A" w:rsidRDefault="00CE0B1F" w:rsidP="002C1090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EC440B" w:rsidRPr="00625BC2" w:rsidTr="00347851">
        <w:tc>
          <w:tcPr>
            <w:tcW w:w="709" w:type="dxa"/>
          </w:tcPr>
          <w:p w:rsidR="00EC440B" w:rsidRPr="00625BC2" w:rsidRDefault="00EC440B" w:rsidP="009C3274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 w:rsidR="00CE0B1F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hideMark/>
          </w:tcPr>
          <w:p w:rsidR="00EC440B" w:rsidRPr="00625BC2" w:rsidRDefault="00EC440B" w:rsidP="009C3274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Tárgy.</w:t>
            </w:r>
          </w:p>
        </w:tc>
        <w:tc>
          <w:tcPr>
            <w:tcW w:w="7511" w:type="dxa"/>
            <w:hideMark/>
          </w:tcPr>
          <w:p w:rsidR="00EC440B" w:rsidRPr="00625BC2" w:rsidRDefault="00EE4E15" w:rsidP="00BD1D5F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Helyi Választási Bizottság megválasztása</w:t>
            </w: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</w:tr>
      <w:tr w:rsidR="00EC440B" w:rsidRPr="00625BC2" w:rsidTr="00347851">
        <w:tc>
          <w:tcPr>
            <w:tcW w:w="709" w:type="dxa"/>
          </w:tcPr>
          <w:p w:rsidR="00EC440B" w:rsidRPr="00625BC2" w:rsidRDefault="00EC440B" w:rsidP="009C3274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EC440B" w:rsidRPr="00625BC2" w:rsidRDefault="00EC440B" w:rsidP="009C3274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EC440B" w:rsidRPr="00625BC2" w:rsidRDefault="00EE4E15" w:rsidP="00843E67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dr.Szabó György jegyző</w:t>
            </w: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</w:tr>
      <w:tr w:rsidR="00EC440B" w:rsidRPr="00625BC2" w:rsidTr="00347851">
        <w:tc>
          <w:tcPr>
            <w:tcW w:w="709" w:type="dxa"/>
          </w:tcPr>
          <w:p w:rsidR="00EC440B" w:rsidRPr="00625BC2" w:rsidRDefault="00EC440B" w:rsidP="009C3274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EC440B" w:rsidRPr="00625BC2" w:rsidRDefault="00EC440B" w:rsidP="009C3274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EC440B" w:rsidRPr="00625BC2" w:rsidRDefault="00EC440B" w:rsidP="00843E67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</w:tr>
      <w:tr w:rsidR="00EC440B" w:rsidRPr="00625BC2" w:rsidTr="00347851">
        <w:tc>
          <w:tcPr>
            <w:tcW w:w="709" w:type="dxa"/>
          </w:tcPr>
          <w:p w:rsidR="00EC440B" w:rsidRPr="00625BC2" w:rsidRDefault="00EC440B" w:rsidP="009C3274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 w:rsidR="00CE0B1F"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hideMark/>
          </w:tcPr>
          <w:p w:rsidR="00EC440B" w:rsidRPr="00625BC2" w:rsidRDefault="00EC440B" w:rsidP="009C3274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p w:rsidR="00864F15" w:rsidRPr="007C1EB0" w:rsidRDefault="00EE4E15" w:rsidP="00EE4E15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Döntés a víziközmű szolgáltatáshoz szükséges gördülő fejlesztési terv elkészíttetéséről</w:t>
            </w: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</w:tr>
      <w:tr w:rsidR="00EC440B" w:rsidRPr="00625BC2" w:rsidTr="00347851">
        <w:tc>
          <w:tcPr>
            <w:tcW w:w="709" w:type="dxa"/>
          </w:tcPr>
          <w:p w:rsidR="00EC440B" w:rsidRPr="00625BC2" w:rsidRDefault="00EC440B" w:rsidP="009C3274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EC440B" w:rsidRPr="00625BC2" w:rsidRDefault="00EC440B" w:rsidP="009C3274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EC440B" w:rsidRPr="00625BC2" w:rsidRDefault="00EE4E15" w:rsidP="00843E67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Bukodi Károly polgármester</w:t>
            </w: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EC440B" w:rsidRPr="00625BC2" w:rsidRDefault="00EC440B" w:rsidP="003443AB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EC440B" w:rsidRPr="00625BC2" w:rsidRDefault="00EC440B" w:rsidP="003443AB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50413A" w:rsidTr="002C1090">
        <w:trPr>
          <w:gridAfter w:val="4"/>
          <w:wAfter w:w="22357" w:type="dxa"/>
        </w:trPr>
        <w:tc>
          <w:tcPr>
            <w:tcW w:w="709" w:type="dxa"/>
          </w:tcPr>
          <w:p w:rsidR="00C3314C" w:rsidRPr="0050413A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50413A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C3314C" w:rsidRDefault="00C3314C" w:rsidP="002C1090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E63306" w:rsidRPr="0050413A" w:rsidTr="002C1090">
        <w:trPr>
          <w:gridAfter w:val="4"/>
          <w:wAfter w:w="22357" w:type="dxa"/>
        </w:trPr>
        <w:tc>
          <w:tcPr>
            <w:tcW w:w="709" w:type="dxa"/>
          </w:tcPr>
          <w:p w:rsidR="00E63306" w:rsidRPr="0050413A" w:rsidRDefault="00E63306" w:rsidP="00E6330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994" w:type="dxa"/>
            <w:hideMark/>
          </w:tcPr>
          <w:p w:rsidR="00E63306" w:rsidRDefault="00E63306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E63306" w:rsidRDefault="00E63306" w:rsidP="002C1090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Alsópakony településrész közvilágításának bővítése</w:t>
            </w:r>
          </w:p>
        </w:tc>
      </w:tr>
      <w:tr w:rsidR="00C3314C" w:rsidRPr="0050413A" w:rsidTr="002C1090">
        <w:trPr>
          <w:gridAfter w:val="4"/>
          <w:wAfter w:w="22357" w:type="dxa"/>
        </w:trPr>
        <w:tc>
          <w:tcPr>
            <w:tcW w:w="709" w:type="dxa"/>
          </w:tcPr>
          <w:p w:rsidR="00C3314C" w:rsidRPr="0050413A" w:rsidRDefault="00C3314C" w:rsidP="00E6330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50413A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>
              <w:rPr>
                <w:color w:val="000000" w:themeColor="text1"/>
                <w:sz w:val="22"/>
                <w:szCs w:val="22"/>
                <w:u w:val="single"/>
              </w:rPr>
              <w:t xml:space="preserve">Előadó: </w:t>
            </w:r>
          </w:p>
        </w:tc>
        <w:tc>
          <w:tcPr>
            <w:tcW w:w="7511" w:type="dxa"/>
            <w:hideMark/>
          </w:tcPr>
          <w:p w:rsidR="00C3314C" w:rsidRPr="0050413A" w:rsidRDefault="00C3314C" w:rsidP="002C1090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Bukodi Károly polgármester</w:t>
            </w: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C3314C" w:rsidRDefault="00C3314C" w:rsidP="002C1090">
            <w:pPr>
              <w:pStyle w:val="Listaszerbekezds"/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 w:rsidR="00E63306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Tárgy.</w:t>
            </w:r>
          </w:p>
        </w:tc>
        <w:tc>
          <w:tcPr>
            <w:tcW w:w="7511" w:type="dxa"/>
            <w:hideMark/>
          </w:tcPr>
          <w:p w:rsidR="00304369" w:rsidRDefault="00C3314C" w:rsidP="002C1090">
            <w:pPr>
              <w:pStyle w:val="Listaszerbekezds"/>
              <w:ind w:left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Közvilágítási oszlop telepítése a posta és egészház közötti út mellé</w:t>
            </w:r>
          </w:p>
          <w:p w:rsidR="00C447BC" w:rsidRPr="00C447BC" w:rsidRDefault="00C447BC" w:rsidP="002C1090">
            <w:pPr>
              <w:pStyle w:val="Listaszerbekezds"/>
              <w:ind w:left="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/Az anyag később kerül kiküldésre./</w:t>
            </w: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Bukodi Károly polgármester</w:t>
            </w: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DF7ACE" w:rsidRPr="00625BC2" w:rsidTr="00782CC9">
        <w:tc>
          <w:tcPr>
            <w:tcW w:w="70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DF7ACE" w:rsidRPr="00625BC2" w:rsidTr="00782CC9">
        <w:tc>
          <w:tcPr>
            <w:tcW w:w="70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4" w:type="dxa"/>
            <w:hideMark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tbl>
            <w:tblPr>
              <w:tblW w:w="9125" w:type="dxa"/>
              <w:tblLayout w:type="fixed"/>
              <w:tblLook w:val="04A0"/>
            </w:tblPr>
            <w:tblGrid>
              <w:gridCol w:w="9125"/>
            </w:tblGrid>
            <w:tr w:rsidR="00DF7ACE" w:rsidRPr="007C1EB0" w:rsidTr="00782CC9">
              <w:tc>
                <w:tcPr>
                  <w:tcW w:w="9125" w:type="dxa"/>
                </w:tcPr>
                <w:p w:rsidR="00DF7ACE" w:rsidRPr="007C1EB0" w:rsidRDefault="00DF7ACE" w:rsidP="00D10085">
                  <w:pPr>
                    <w:pStyle w:val="NormlWeb"/>
                    <w:spacing w:before="0" w:beforeAutospacing="0" w:after="0" w:afterAutospacing="0"/>
                    <w:ind w:right="150" w:hanging="76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Vasúti átjáró létesítése az Üllői út</w:t>
                  </w:r>
                  <w:r w:rsidR="00D10085">
                    <w:rPr>
                      <w:sz w:val="22"/>
                      <w:szCs w:val="22"/>
                      <w:lang w:eastAsia="en-US"/>
                    </w:rPr>
                    <w:t>nál</w:t>
                  </w:r>
                </w:p>
              </w:tc>
            </w:tr>
          </w:tbl>
          <w:p w:rsidR="00DF7ACE" w:rsidRPr="007C1EB0" w:rsidRDefault="00DF7ACE" w:rsidP="00782CC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DF7ACE" w:rsidRPr="00625BC2" w:rsidTr="00782CC9">
        <w:tc>
          <w:tcPr>
            <w:tcW w:w="70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Bukodi Károly polgármester </w:t>
            </w: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DF7ACE" w:rsidRPr="00625BC2" w:rsidRDefault="00DF7ACE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DF7ACE" w:rsidRPr="00625BC2" w:rsidRDefault="00DF7ACE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5C4C76" w:rsidRPr="00625BC2" w:rsidTr="00782CC9">
        <w:tc>
          <w:tcPr>
            <w:tcW w:w="70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5C4C76" w:rsidRPr="00625BC2" w:rsidTr="00782CC9">
        <w:tc>
          <w:tcPr>
            <w:tcW w:w="70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 w:rsidR="00DF7ACE">
              <w:rPr>
                <w:sz w:val="22"/>
                <w:szCs w:val="22"/>
              </w:rPr>
              <w:t>7</w:t>
            </w:r>
          </w:p>
        </w:tc>
        <w:tc>
          <w:tcPr>
            <w:tcW w:w="994" w:type="dxa"/>
            <w:hideMark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tbl>
            <w:tblPr>
              <w:tblW w:w="9125" w:type="dxa"/>
              <w:tblLayout w:type="fixed"/>
              <w:tblLook w:val="04A0"/>
            </w:tblPr>
            <w:tblGrid>
              <w:gridCol w:w="9125"/>
            </w:tblGrid>
            <w:tr w:rsidR="005C4C76" w:rsidRPr="007C1EB0" w:rsidTr="00782CC9">
              <w:tc>
                <w:tcPr>
                  <w:tcW w:w="9125" w:type="dxa"/>
                </w:tcPr>
                <w:p w:rsidR="005C4C76" w:rsidRDefault="005C4C76" w:rsidP="00782CC9">
                  <w:pPr>
                    <w:pStyle w:val="NormlWeb"/>
                    <w:spacing w:before="0" w:beforeAutospacing="0" w:after="0" w:afterAutospacing="0"/>
                    <w:ind w:right="150" w:hanging="76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Tájékoztatás az Egressy Gábor Kft. 2013. évi gazdálkodás </w:t>
                  </w:r>
                </w:p>
                <w:p w:rsidR="005C4C76" w:rsidRPr="007C1EB0" w:rsidRDefault="005C4C76" w:rsidP="00782CC9">
                  <w:pPr>
                    <w:pStyle w:val="NormlWeb"/>
                    <w:spacing w:before="0" w:beforeAutospacing="0" w:after="0" w:afterAutospacing="0"/>
                    <w:ind w:right="150" w:hanging="76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szabályszerűségének vizsgálatáról </w:t>
                  </w:r>
                </w:p>
              </w:tc>
            </w:tr>
          </w:tbl>
          <w:p w:rsidR="005C4C76" w:rsidRPr="007C1EB0" w:rsidRDefault="005C4C76" w:rsidP="00782CC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5C4C76" w:rsidRPr="00625BC2" w:rsidTr="00782CC9">
        <w:tc>
          <w:tcPr>
            <w:tcW w:w="70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Bukodi Károly polgármester </w:t>
            </w: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5C4C76" w:rsidRPr="00625BC2" w:rsidRDefault="005C4C76" w:rsidP="00782CC9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5C4C76" w:rsidRPr="00625BC2" w:rsidRDefault="005C4C76" w:rsidP="00782CC9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DF7ACE">
            <w:pPr>
              <w:pStyle w:val="Listaszerbekezds"/>
              <w:ind w:left="0"/>
              <w:rPr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3.</w:t>
            </w:r>
            <w:r w:rsidR="00DF7ACE">
              <w:rPr>
                <w:sz w:val="22"/>
                <w:szCs w:val="22"/>
              </w:rPr>
              <w:t>8</w:t>
            </w: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tbl>
            <w:tblPr>
              <w:tblW w:w="9125" w:type="dxa"/>
              <w:tblLayout w:type="fixed"/>
              <w:tblLook w:val="04A0"/>
            </w:tblPr>
            <w:tblGrid>
              <w:gridCol w:w="9125"/>
            </w:tblGrid>
            <w:tr w:rsidR="00C3314C" w:rsidRPr="007C1EB0" w:rsidTr="00C3314C">
              <w:tc>
                <w:tcPr>
                  <w:tcW w:w="9125" w:type="dxa"/>
                </w:tcPr>
                <w:p w:rsidR="00C3314C" w:rsidRPr="007C1EB0" w:rsidRDefault="00C3314C" w:rsidP="00E63306">
                  <w:pPr>
                    <w:pStyle w:val="NormlWeb"/>
                    <w:spacing w:before="0" w:beforeAutospacing="0" w:after="0" w:afterAutospacing="0"/>
                    <w:ind w:right="150" w:hanging="76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Beszámoló a Köztársaság téri játszótér kerítésének cseréjéről </w:t>
                  </w:r>
                </w:p>
              </w:tc>
            </w:tr>
          </w:tbl>
          <w:p w:rsidR="00C3314C" w:rsidRPr="007C1EB0" w:rsidRDefault="00C3314C" w:rsidP="002C1090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C3314C" w:rsidRPr="00625BC2" w:rsidTr="002C1090">
        <w:tc>
          <w:tcPr>
            <w:tcW w:w="70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C3314C" w:rsidRPr="00625BC2" w:rsidRDefault="00E63306" w:rsidP="002C1090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Bukodi Károly polgármester </w:t>
            </w: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589" w:type="dxa"/>
          </w:tcPr>
          <w:p w:rsidR="00C3314C" w:rsidRPr="00625BC2" w:rsidRDefault="00C3314C" w:rsidP="002C1090">
            <w:pPr>
              <w:pStyle w:val="Listaszerbekezds"/>
              <w:ind w:left="0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5590" w:type="dxa"/>
          </w:tcPr>
          <w:p w:rsidR="00C3314C" w:rsidRPr="00625BC2" w:rsidRDefault="00C3314C" w:rsidP="002C1090">
            <w:pPr>
              <w:rPr>
                <w:color w:val="FF0000"/>
                <w:sz w:val="22"/>
                <w:szCs w:val="22"/>
              </w:rPr>
            </w:pPr>
          </w:p>
        </w:tc>
      </w:tr>
      <w:tr w:rsidR="00E63306" w:rsidRPr="00625BC2" w:rsidTr="00563081">
        <w:trPr>
          <w:gridAfter w:val="4"/>
          <w:wAfter w:w="22357" w:type="dxa"/>
        </w:trPr>
        <w:tc>
          <w:tcPr>
            <w:tcW w:w="709" w:type="dxa"/>
          </w:tcPr>
          <w:p w:rsidR="00E63306" w:rsidRPr="00625BC2" w:rsidRDefault="00E63306" w:rsidP="009517BD">
            <w:pPr>
              <w:pStyle w:val="Listaszerbekezds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4" w:type="dxa"/>
          </w:tcPr>
          <w:p w:rsidR="00E63306" w:rsidRPr="00625BC2" w:rsidRDefault="00E63306" w:rsidP="00563081">
            <w:pPr>
              <w:pStyle w:val="Listaszerbekezds"/>
              <w:ind w:left="0"/>
              <w:rPr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7511" w:type="dxa"/>
          </w:tcPr>
          <w:p w:rsidR="00E63306" w:rsidRDefault="00E63306" w:rsidP="007C1EB0">
            <w:pPr>
              <w:pStyle w:val="NormlWeb"/>
              <w:spacing w:before="0" w:beforeAutospacing="0" w:after="0" w:afterAutospacing="0"/>
              <w:ind w:right="150"/>
              <w:rPr>
                <w:sz w:val="22"/>
                <w:szCs w:val="22"/>
                <w:lang w:eastAsia="en-US"/>
              </w:rPr>
            </w:pPr>
          </w:p>
        </w:tc>
      </w:tr>
      <w:tr w:rsidR="00EC440B" w:rsidRPr="00625BC2" w:rsidTr="00563081">
        <w:trPr>
          <w:gridAfter w:val="4"/>
          <w:wAfter w:w="22357" w:type="dxa"/>
        </w:trPr>
        <w:tc>
          <w:tcPr>
            <w:tcW w:w="709" w:type="dxa"/>
          </w:tcPr>
          <w:p w:rsidR="00EC440B" w:rsidRPr="00625BC2" w:rsidRDefault="00EC440B" w:rsidP="00DF7ACE">
            <w:pPr>
              <w:pStyle w:val="Listaszerbekezds"/>
              <w:ind w:left="0"/>
              <w:rPr>
                <w:sz w:val="22"/>
                <w:szCs w:val="22"/>
                <w:lang w:eastAsia="en-US"/>
              </w:rPr>
            </w:pPr>
            <w:r w:rsidRPr="00625BC2">
              <w:rPr>
                <w:sz w:val="22"/>
                <w:szCs w:val="22"/>
                <w:lang w:eastAsia="en-US"/>
              </w:rPr>
              <w:lastRenderedPageBreak/>
              <w:t>3.</w:t>
            </w:r>
            <w:r w:rsidR="00DF7ACE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4" w:type="dxa"/>
          </w:tcPr>
          <w:p w:rsidR="00EC440B" w:rsidRPr="00625BC2" w:rsidRDefault="00EC440B" w:rsidP="00563081">
            <w:pPr>
              <w:pStyle w:val="Listaszerbekezds"/>
              <w:ind w:left="0"/>
              <w:rPr>
                <w:sz w:val="22"/>
                <w:szCs w:val="22"/>
                <w:u w:val="single"/>
                <w:lang w:eastAsia="en-US"/>
              </w:rPr>
            </w:pPr>
            <w:r w:rsidRPr="00625BC2">
              <w:rPr>
                <w:sz w:val="22"/>
                <w:szCs w:val="22"/>
                <w:u w:val="single"/>
                <w:lang w:eastAsia="en-US"/>
              </w:rPr>
              <w:t>Tárgy:</w:t>
            </w:r>
          </w:p>
        </w:tc>
        <w:tc>
          <w:tcPr>
            <w:tcW w:w="7511" w:type="dxa"/>
          </w:tcPr>
          <w:p w:rsidR="00864F15" w:rsidRPr="007C1EB0" w:rsidRDefault="00A14819" w:rsidP="007C1EB0">
            <w:pPr>
              <w:pStyle w:val="NormlWeb"/>
              <w:spacing w:before="0" w:beforeAutospacing="0" w:after="0" w:afterAutospacing="0"/>
              <w:ind w:right="15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Magyar Vöröskereszt támogatási kérelme</w:t>
            </w:r>
          </w:p>
        </w:tc>
      </w:tr>
      <w:tr w:rsidR="00EC440B" w:rsidRPr="00625BC2" w:rsidTr="00563081">
        <w:trPr>
          <w:gridAfter w:val="4"/>
          <w:wAfter w:w="22357" w:type="dxa"/>
        </w:trPr>
        <w:tc>
          <w:tcPr>
            <w:tcW w:w="709" w:type="dxa"/>
          </w:tcPr>
          <w:p w:rsidR="00EC440B" w:rsidRPr="00625BC2" w:rsidRDefault="00EC440B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EC440B" w:rsidRPr="00625BC2" w:rsidRDefault="00EC440B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EC440B" w:rsidRPr="00625BC2" w:rsidRDefault="00A14819" w:rsidP="00563081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Bukodi Károly polgármester</w:t>
            </w:r>
            <w:r w:rsidR="00411DF9" w:rsidRPr="00625BC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50413A" w:rsidRPr="00625BC2" w:rsidTr="00563081">
        <w:trPr>
          <w:gridAfter w:val="4"/>
          <w:wAfter w:w="22357" w:type="dxa"/>
        </w:trPr>
        <w:tc>
          <w:tcPr>
            <w:tcW w:w="709" w:type="dxa"/>
          </w:tcPr>
          <w:p w:rsidR="0050413A" w:rsidRPr="00625BC2" w:rsidRDefault="0050413A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50413A" w:rsidRPr="00625BC2" w:rsidRDefault="0050413A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511" w:type="dxa"/>
            <w:hideMark/>
          </w:tcPr>
          <w:p w:rsidR="0050413A" w:rsidRPr="00625BC2" w:rsidRDefault="0050413A" w:rsidP="00563081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50413A" w:rsidRPr="0050413A" w:rsidTr="00563081">
        <w:trPr>
          <w:gridAfter w:val="4"/>
          <w:wAfter w:w="22357" w:type="dxa"/>
        </w:trPr>
        <w:tc>
          <w:tcPr>
            <w:tcW w:w="709" w:type="dxa"/>
          </w:tcPr>
          <w:p w:rsidR="0050413A" w:rsidRPr="0050413A" w:rsidRDefault="0050413A" w:rsidP="009517BD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 w:rsidRPr="0050413A">
              <w:rPr>
                <w:color w:val="000000" w:themeColor="text1"/>
                <w:sz w:val="22"/>
                <w:szCs w:val="22"/>
              </w:rPr>
              <w:t>3.</w:t>
            </w:r>
            <w:r w:rsidR="00DF7ACE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4" w:type="dxa"/>
            <w:hideMark/>
          </w:tcPr>
          <w:p w:rsidR="0050413A" w:rsidRPr="0050413A" w:rsidRDefault="0050413A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50413A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p w:rsidR="0050413A" w:rsidRPr="0050413A" w:rsidRDefault="009517BD" w:rsidP="00563081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Ócsai Gazdakör támogatási kérelme</w:t>
            </w:r>
          </w:p>
        </w:tc>
      </w:tr>
      <w:tr w:rsidR="0050413A" w:rsidRPr="0050413A" w:rsidTr="00563081">
        <w:trPr>
          <w:gridAfter w:val="4"/>
          <w:wAfter w:w="22357" w:type="dxa"/>
        </w:trPr>
        <w:tc>
          <w:tcPr>
            <w:tcW w:w="709" w:type="dxa"/>
          </w:tcPr>
          <w:p w:rsidR="0050413A" w:rsidRPr="0050413A" w:rsidRDefault="0050413A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50413A" w:rsidRPr="0050413A" w:rsidRDefault="0050413A" w:rsidP="00563081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50413A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50413A" w:rsidRDefault="009517BD" w:rsidP="00563081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Bukodi Károly polgármester </w:t>
            </w:r>
          </w:p>
          <w:p w:rsidR="00A14819" w:rsidRPr="0050413A" w:rsidRDefault="00A14819" w:rsidP="00563081">
            <w:pPr>
              <w:tabs>
                <w:tab w:val="left" w:pos="709"/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EC440B" w:rsidRPr="00625BC2" w:rsidTr="00C9581E">
        <w:trPr>
          <w:gridAfter w:val="4"/>
          <w:wAfter w:w="22357" w:type="dxa"/>
        </w:trPr>
        <w:tc>
          <w:tcPr>
            <w:tcW w:w="9214" w:type="dxa"/>
            <w:gridSpan w:val="3"/>
            <w:hideMark/>
          </w:tcPr>
          <w:p w:rsidR="007B794B" w:rsidRPr="00CE0B1F" w:rsidRDefault="00EC440B" w:rsidP="00CE0B1F">
            <w:pPr>
              <w:pStyle w:val="Listaszerbekezds"/>
              <w:numPr>
                <w:ilvl w:val="0"/>
                <w:numId w:val="1"/>
              </w:numPr>
              <w:ind w:hanging="720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CE0B1F">
              <w:rPr>
                <w:b/>
                <w:color w:val="000000"/>
                <w:sz w:val="22"/>
                <w:szCs w:val="22"/>
                <w:lang w:eastAsia="en-US"/>
              </w:rPr>
              <w:t xml:space="preserve">Interpellációk      </w:t>
            </w:r>
          </w:p>
          <w:p w:rsidR="00EC440B" w:rsidRPr="007B794B" w:rsidRDefault="00EC440B" w:rsidP="007B794B">
            <w:pPr>
              <w:pStyle w:val="Listaszerbekezds"/>
              <w:ind w:left="720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7B794B">
              <w:rPr>
                <w:b/>
                <w:color w:val="000000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EC440B" w:rsidRPr="00625BC2" w:rsidTr="00C9581E">
        <w:trPr>
          <w:gridAfter w:val="4"/>
          <w:wAfter w:w="22357" w:type="dxa"/>
        </w:trPr>
        <w:tc>
          <w:tcPr>
            <w:tcW w:w="9214" w:type="dxa"/>
            <w:gridSpan w:val="3"/>
            <w:hideMark/>
          </w:tcPr>
          <w:p w:rsidR="00EC440B" w:rsidRPr="007B794B" w:rsidRDefault="00EC440B" w:rsidP="006C4151">
            <w:pPr>
              <w:pStyle w:val="Listaszerbekezds"/>
              <w:numPr>
                <w:ilvl w:val="0"/>
                <w:numId w:val="3"/>
              </w:numPr>
              <w:ind w:hanging="686"/>
              <w:rPr>
                <w:sz w:val="22"/>
                <w:szCs w:val="22"/>
                <w:lang w:eastAsia="en-US"/>
              </w:rPr>
            </w:pPr>
            <w:r w:rsidRPr="00625BC2">
              <w:rPr>
                <w:b/>
                <w:color w:val="000000"/>
                <w:sz w:val="22"/>
                <w:szCs w:val="22"/>
                <w:lang w:eastAsia="en-US"/>
              </w:rPr>
              <w:t>Tájékoztatók, közérdekű kérdések, bejelentések és javaslatok</w:t>
            </w:r>
          </w:p>
          <w:p w:rsidR="007B794B" w:rsidRPr="00625BC2" w:rsidRDefault="007B794B" w:rsidP="007B794B">
            <w:pPr>
              <w:pStyle w:val="Listaszerbekezds"/>
              <w:ind w:left="720"/>
              <w:rPr>
                <w:sz w:val="22"/>
                <w:szCs w:val="22"/>
                <w:lang w:eastAsia="en-US"/>
              </w:rPr>
            </w:pPr>
          </w:p>
        </w:tc>
      </w:tr>
      <w:tr w:rsidR="00EC440B" w:rsidRPr="00625BC2" w:rsidTr="00C9581E">
        <w:trPr>
          <w:gridAfter w:val="4"/>
          <w:wAfter w:w="22357" w:type="dxa"/>
        </w:trPr>
        <w:tc>
          <w:tcPr>
            <w:tcW w:w="709" w:type="dxa"/>
            <w:hideMark/>
          </w:tcPr>
          <w:p w:rsidR="00EC440B" w:rsidRPr="00625BC2" w:rsidRDefault="000C7F06">
            <w:pPr>
              <w:pStyle w:val="Listaszerbekezds"/>
              <w:ind w:left="0"/>
              <w:rPr>
                <w:b/>
                <w:sz w:val="22"/>
                <w:szCs w:val="22"/>
                <w:lang w:eastAsia="en-US"/>
              </w:rPr>
            </w:pPr>
            <w:r w:rsidRPr="00625BC2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EC440B" w:rsidRPr="00625BC2">
              <w:rPr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505" w:type="dxa"/>
            <w:gridSpan w:val="2"/>
            <w:hideMark/>
          </w:tcPr>
          <w:p w:rsidR="007A56FF" w:rsidRDefault="00EC440B" w:rsidP="00625BC2">
            <w:pPr>
              <w:tabs>
                <w:tab w:val="left" w:pos="709"/>
                <w:tab w:val="left" w:pos="1418"/>
              </w:tabs>
              <w:rPr>
                <w:b/>
                <w:sz w:val="22"/>
                <w:szCs w:val="22"/>
                <w:lang w:eastAsia="en-US"/>
              </w:rPr>
            </w:pPr>
            <w:r w:rsidRPr="00625BC2">
              <w:rPr>
                <w:b/>
                <w:sz w:val="22"/>
                <w:szCs w:val="22"/>
                <w:lang w:eastAsia="en-US"/>
              </w:rPr>
              <w:t>Egyebek</w:t>
            </w:r>
          </w:p>
          <w:p w:rsidR="007B794B" w:rsidRDefault="007B794B" w:rsidP="00625BC2">
            <w:pPr>
              <w:tabs>
                <w:tab w:val="left" w:pos="709"/>
                <w:tab w:val="left" w:pos="1418"/>
              </w:tabs>
              <w:rPr>
                <w:b/>
                <w:sz w:val="22"/>
                <w:szCs w:val="22"/>
                <w:lang w:eastAsia="en-US"/>
              </w:rPr>
            </w:pPr>
          </w:p>
          <w:p w:rsidR="007B794B" w:rsidRPr="00625BC2" w:rsidRDefault="007B794B" w:rsidP="00625BC2">
            <w:pPr>
              <w:tabs>
                <w:tab w:val="left" w:pos="709"/>
                <w:tab w:val="left" w:pos="1418"/>
              </w:tabs>
              <w:rPr>
                <w:b/>
                <w:sz w:val="22"/>
                <w:szCs w:val="22"/>
                <w:lang w:eastAsia="en-US"/>
              </w:rPr>
            </w:pPr>
          </w:p>
        </w:tc>
      </w:tr>
      <w:tr w:rsidR="00EC440B" w:rsidRPr="00625BC2" w:rsidTr="00C9581E">
        <w:trPr>
          <w:gridAfter w:val="4"/>
          <w:wAfter w:w="22357" w:type="dxa"/>
        </w:trPr>
        <w:tc>
          <w:tcPr>
            <w:tcW w:w="709" w:type="dxa"/>
            <w:hideMark/>
          </w:tcPr>
          <w:p w:rsidR="00EC440B" w:rsidRPr="00625BC2" w:rsidRDefault="00EC440B">
            <w:pPr>
              <w:pStyle w:val="Listaszerbekezds"/>
              <w:ind w:left="0"/>
              <w:rPr>
                <w:b/>
                <w:sz w:val="22"/>
                <w:szCs w:val="22"/>
                <w:lang w:eastAsia="en-US"/>
              </w:rPr>
            </w:pPr>
            <w:r w:rsidRPr="00625BC2">
              <w:rPr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505" w:type="dxa"/>
            <w:gridSpan w:val="2"/>
            <w:hideMark/>
          </w:tcPr>
          <w:p w:rsidR="00EC440B" w:rsidRDefault="00EC440B" w:rsidP="00DB1E3E">
            <w:pPr>
              <w:tabs>
                <w:tab w:val="left" w:pos="709"/>
                <w:tab w:val="left" w:pos="1418"/>
              </w:tabs>
              <w:rPr>
                <w:b/>
                <w:sz w:val="22"/>
                <w:szCs w:val="22"/>
                <w:lang w:eastAsia="en-US"/>
              </w:rPr>
            </w:pPr>
            <w:r w:rsidRPr="00625BC2">
              <w:rPr>
                <w:b/>
                <w:sz w:val="22"/>
                <w:szCs w:val="22"/>
                <w:lang w:eastAsia="en-US"/>
              </w:rPr>
              <w:t>ZÁRT ÜLÉS</w:t>
            </w:r>
          </w:p>
          <w:p w:rsidR="00A33825" w:rsidRPr="00625BC2" w:rsidRDefault="00A33825" w:rsidP="00DB1E3E">
            <w:pPr>
              <w:tabs>
                <w:tab w:val="left" w:pos="709"/>
                <w:tab w:val="left" w:pos="1418"/>
              </w:tabs>
              <w:rPr>
                <w:b/>
                <w:sz w:val="22"/>
                <w:szCs w:val="22"/>
                <w:lang w:eastAsia="en-US"/>
              </w:rPr>
            </w:pPr>
          </w:p>
        </w:tc>
      </w:tr>
      <w:tr w:rsidR="00EC440B" w:rsidRPr="00625BC2" w:rsidTr="00411C46">
        <w:trPr>
          <w:gridAfter w:val="4"/>
          <w:wAfter w:w="22357" w:type="dxa"/>
        </w:trPr>
        <w:tc>
          <w:tcPr>
            <w:tcW w:w="709" w:type="dxa"/>
          </w:tcPr>
          <w:p w:rsidR="00EC440B" w:rsidRPr="00625BC2" w:rsidRDefault="00EC440B" w:rsidP="00411C4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  <w:r w:rsidRPr="00625BC2">
              <w:rPr>
                <w:color w:val="000000" w:themeColor="text1"/>
                <w:sz w:val="22"/>
                <w:szCs w:val="22"/>
              </w:rPr>
              <w:t>7.1</w:t>
            </w:r>
          </w:p>
        </w:tc>
        <w:tc>
          <w:tcPr>
            <w:tcW w:w="994" w:type="dxa"/>
            <w:hideMark/>
          </w:tcPr>
          <w:p w:rsidR="00EC440B" w:rsidRPr="00625BC2" w:rsidRDefault="00EC440B" w:rsidP="00411C4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Tárgy:</w:t>
            </w:r>
          </w:p>
        </w:tc>
        <w:tc>
          <w:tcPr>
            <w:tcW w:w="7511" w:type="dxa"/>
            <w:hideMark/>
          </w:tcPr>
          <w:p w:rsidR="00CE0B1F" w:rsidRPr="00625BC2" w:rsidRDefault="00EC440B" w:rsidP="00A33825">
            <w:pPr>
              <w:pStyle w:val="Szvegtrzs"/>
              <w:jc w:val="left"/>
              <w:rPr>
                <w:color w:val="000000" w:themeColor="text1"/>
                <w:sz w:val="22"/>
                <w:szCs w:val="22"/>
              </w:rPr>
            </w:pPr>
            <w:r w:rsidRPr="00625BC2">
              <w:rPr>
                <w:sz w:val="22"/>
                <w:szCs w:val="22"/>
              </w:rPr>
              <w:t>Bíró Béla Gézáné 2526-12/2014. számú határozat elleni fellebbezésének elbírálása</w:t>
            </w:r>
          </w:p>
        </w:tc>
      </w:tr>
      <w:tr w:rsidR="00EC440B" w:rsidRPr="00625BC2" w:rsidTr="00411C46">
        <w:trPr>
          <w:gridAfter w:val="4"/>
          <w:wAfter w:w="22357" w:type="dxa"/>
        </w:trPr>
        <w:tc>
          <w:tcPr>
            <w:tcW w:w="709" w:type="dxa"/>
          </w:tcPr>
          <w:p w:rsidR="00EC440B" w:rsidRPr="00625BC2" w:rsidRDefault="00EC440B" w:rsidP="00411C4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hideMark/>
          </w:tcPr>
          <w:p w:rsidR="00EC440B" w:rsidRPr="00625BC2" w:rsidRDefault="00EC440B" w:rsidP="00411C46">
            <w:pPr>
              <w:pStyle w:val="Listaszerbekezds"/>
              <w:ind w:left="0"/>
              <w:rPr>
                <w:color w:val="000000" w:themeColor="text1"/>
                <w:sz w:val="22"/>
                <w:szCs w:val="22"/>
                <w:u w:val="single"/>
              </w:rPr>
            </w:pPr>
            <w:r w:rsidRPr="00625BC2">
              <w:rPr>
                <w:color w:val="000000" w:themeColor="text1"/>
                <w:sz w:val="22"/>
                <w:szCs w:val="22"/>
                <w:u w:val="single"/>
              </w:rPr>
              <w:t>Előadó:</w:t>
            </w:r>
          </w:p>
        </w:tc>
        <w:tc>
          <w:tcPr>
            <w:tcW w:w="7511" w:type="dxa"/>
            <w:hideMark/>
          </w:tcPr>
          <w:p w:rsidR="00EC440B" w:rsidRDefault="00EC440B" w:rsidP="00411C46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625BC2">
              <w:rPr>
                <w:color w:val="000000" w:themeColor="text1"/>
                <w:sz w:val="22"/>
                <w:szCs w:val="22"/>
              </w:rPr>
              <w:t>dr.</w:t>
            </w:r>
            <w:r w:rsidR="00411DF9" w:rsidRPr="00625BC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25BC2">
              <w:rPr>
                <w:color w:val="000000" w:themeColor="text1"/>
                <w:sz w:val="22"/>
                <w:szCs w:val="22"/>
              </w:rPr>
              <w:t>Molnár Csaba aljegyző</w:t>
            </w:r>
          </w:p>
          <w:p w:rsidR="007B794B" w:rsidRPr="00625BC2" w:rsidRDefault="007B794B" w:rsidP="00411C46">
            <w:pPr>
              <w:tabs>
                <w:tab w:val="left" w:pos="709"/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70143" w:rsidRDefault="00170143" w:rsidP="00170143">
      <w:pPr>
        <w:rPr>
          <w:sz w:val="22"/>
          <w:szCs w:val="22"/>
        </w:rPr>
      </w:pPr>
      <w:r w:rsidRPr="00625BC2">
        <w:rPr>
          <w:sz w:val="22"/>
          <w:szCs w:val="22"/>
        </w:rPr>
        <w:t>Megjelenésére feltétlenül számítok!</w:t>
      </w:r>
    </w:p>
    <w:p w:rsidR="007B794B" w:rsidRPr="00625BC2" w:rsidRDefault="007B794B" w:rsidP="00170143">
      <w:pPr>
        <w:rPr>
          <w:sz w:val="22"/>
          <w:szCs w:val="22"/>
        </w:rPr>
      </w:pPr>
    </w:p>
    <w:p w:rsidR="00170143" w:rsidRPr="00625BC2" w:rsidRDefault="009845C6" w:rsidP="00170143">
      <w:pPr>
        <w:rPr>
          <w:sz w:val="22"/>
          <w:szCs w:val="22"/>
        </w:rPr>
      </w:pPr>
      <w:r w:rsidRPr="00625BC2">
        <w:rPr>
          <w:sz w:val="22"/>
          <w:szCs w:val="22"/>
        </w:rPr>
        <w:t xml:space="preserve">Ócsa, </w:t>
      </w:r>
      <w:r w:rsidR="00225629" w:rsidRPr="00625BC2">
        <w:rPr>
          <w:sz w:val="22"/>
          <w:szCs w:val="22"/>
        </w:rPr>
        <w:t xml:space="preserve">2014. </w:t>
      </w:r>
      <w:r w:rsidR="00A14819">
        <w:rPr>
          <w:sz w:val="22"/>
          <w:szCs w:val="22"/>
        </w:rPr>
        <w:t>augusztus 19.</w:t>
      </w:r>
    </w:p>
    <w:p w:rsidR="00170143" w:rsidRPr="00625BC2" w:rsidRDefault="00170143" w:rsidP="00170143">
      <w:pPr>
        <w:ind w:left="3540" w:firstLine="708"/>
        <w:rPr>
          <w:sz w:val="22"/>
          <w:szCs w:val="22"/>
        </w:rPr>
      </w:pPr>
      <w:r w:rsidRPr="00625BC2">
        <w:rPr>
          <w:sz w:val="22"/>
          <w:szCs w:val="22"/>
        </w:rPr>
        <w:t>Tisztelettel:</w:t>
      </w:r>
      <w:r w:rsidRPr="00625BC2">
        <w:rPr>
          <w:sz w:val="22"/>
          <w:szCs w:val="22"/>
        </w:rPr>
        <w:tab/>
      </w:r>
    </w:p>
    <w:p w:rsidR="0064268E" w:rsidRPr="00625BC2" w:rsidRDefault="0064268E" w:rsidP="00170143">
      <w:pPr>
        <w:ind w:left="3540" w:firstLine="708"/>
        <w:rPr>
          <w:sz w:val="22"/>
          <w:szCs w:val="22"/>
        </w:rPr>
      </w:pPr>
    </w:p>
    <w:p w:rsidR="0064268E" w:rsidRPr="00625BC2" w:rsidRDefault="0064268E" w:rsidP="00170143">
      <w:pPr>
        <w:ind w:left="3540" w:firstLine="708"/>
        <w:rPr>
          <w:sz w:val="22"/>
          <w:szCs w:val="22"/>
        </w:rPr>
      </w:pPr>
    </w:p>
    <w:p w:rsidR="003D67A6" w:rsidRDefault="00170143" w:rsidP="00792BEC">
      <w:pPr>
        <w:ind w:left="4956" w:firstLine="708"/>
        <w:rPr>
          <w:b/>
          <w:sz w:val="22"/>
          <w:szCs w:val="22"/>
        </w:rPr>
      </w:pPr>
      <w:r w:rsidRPr="00625BC2">
        <w:rPr>
          <w:b/>
          <w:sz w:val="22"/>
          <w:szCs w:val="22"/>
        </w:rPr>
        <w:t xml:space="preserve">Bukodi Károly </w:t>
      </w:r>
    </w:p>
    <w:p w:rsidR="00A735F0" w:rsidRDefault="00A735F0" w:rsidP="00792BEC">
      <w:pPr>
        <w:ind w:left="4956" w:firstLine="708"/>
        <w:rPr>
          <w:b/>
          <w:sz w:val="22"/>
          <w:szCs w:val="22"/>
        </w:rPr>
      </w:pPr>
    </w:p>
    <w:p w:rsidR="00A735F0" w:rsidRPr="00625BC2" w:rsidRDefault="00A735F0" w:rsidP="00792BEC">
      <w:pPr>
        <w:ind w:left="4956" w:firstLine="708"/>
        <w:rPr>
          <w:sz w:val="22"/>
          <w:szCs w:val="22"/>
        </w:rPr>
      </w:pPr>
    </w:p>
    <w:sectPr w:rsidR="00A735F0" w:rsidRPr="00625BC2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E23" w:rsidRDefault="00D20E23" w:rsidP="009872F0">
      <w:r>
        <w:separator/>
      </w:r>
    </w:p>
  </w:endnote>
  <w:endnote w:type="continuationSeparator" w:id="1">
    <w:p w:rsidR="00D20E23" w:rsidRDefault="00D20E23" w:rsidP="0098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E23" w:rsidRDefault="00D20E23" w:rsidP="009872F0">
      <w:r>
        <w:separator/>
      </w:r>
    </w:p>
  </w:footnote>
  <w:footnote w:type="continuationSeparator" w:id="1">
    <w:p w:rsidR="00D20E23" w:rsidRDefault="00D20E23" w:rsidP="00987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7DA"/>
    <w:multiLevelType w:val="multilevel"/>
    <w:tmpl w:val="7D640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 w:val="0"/>
      </w:rPr>
    </w:lvl>
  </w:abstractNum>
  <w:abstractNum w:abstractNumId="1">
    <w:nsid w:val="091F273E"/>
    <w:multiLevelType w:val="hybridMultilevel"/>
    <w:tmpl w:val="448C408C"/>
    <w:lvl w:ilvl="0" w:tplc="C2826D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E78EE"/>
    <w:multiLevelType w:val="hybridMultilevel"/>
    <w:tmpl w:val="226867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D0909"/>
    <w:multiLevelType w:val="hybridMultilevel"/>
    <w:tmpl w:val="CEA04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A4CA2"/>
    <w:multiLevelType w:val="hybridMultilevel"/>
    <w:tmpl w:val="67860C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02631"/>
    <w:multiLevelType w:val="hybridMultilevel"/>
    <w:tmpl w:val="9D82351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42C02C5"/>
    <w:multiLevelType w:val="hybridMultilevel"/>
    <w:tmpl w:val="85E4DB50"/>
    <w:lvl w:ilvl="0" w:tplc="C62872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694F6B"/>
    <w:multiLevelType w:val="hybridMultilevel"/>
    <w:tmpl w:val="8C32C9EC"/>
    <w:lvl w:ilvl="0" w:tplc="2D64A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73360"/>
    <w:multiLevelType w:val="hybridMultilevel"/>
    <w:tmpl w:val="EDD23C6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C00C0"/>
    <w:multiLevelType w:val="hybridMultilevel"/>
    <w:tmpl w:val="7E1ED8E2"/>
    <w:lvl w:ilvl="0" w:tplc="61DA6FA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79694B"/>
    <w:multiLevelType w:val="hybridMultilevel"/>
    <w:tmpl w:val="226867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3A4A0B"/>
    <w:multiLevelType w:val="hybridMultilevel"/>
    <w:tmpl w:val="519069B4"/>
    <w:lvl w:ilvl="0" w:tplc="96DA99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69613C"/>
    <w:multiLevelType w:val="hybridMultilevel"/>
    <w:tmpl w:val="EB0A7528"/>
    <w:lvl w:ilvl="0" w:tplc="1F66EB20">
      <w:start w:val="5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0143"/>
    <w:rsid w:val="00004E4E"/>
    <w:rsid w:val="0001389E"/>
    <w:rsid w:val="0002559D"/>
    <w:rsid w:val="000273E0"/>
    <w:rsid w:val="00044424"/>
    <w:rsid w:val="000467A4"/>
    <w:rsid w:val="000508C0"/>
    <w:rsid w:val="00050FC3"/>
    <w:rsid w:val="0005531E"/>
    <w:rsid w:val="00062290"/>
    <w:rsid w:val="00072CD2"/>
    <w:rsid w:val="000736DD"/>
    <w:rsid w:val="00083FE8"/>
    <w:rsid w:val="000864B2"/>
    <w:rsid w:val="000B06E1"/>
    <w:rsid w:val="000B224A"/>
    <w:rsid w:val="000B3EC8"/>
    <w:rsid w:val="000C0E21"/>
    <w:rsid w:val="000C3D44"/>
    <w:rsid w:val="000C3FB7"/>
    <w:rsid w:val="000C7F06"/>
    <w:rsid w:val="000D1C15"/>
    <w:rsid w:val="000D2F07"/>
    <w:rsid w:val="000D3F05"/>
    <w:rsid w:val="000D509A"/>
    <w:rsid w:val="000D613D"/>
    <w:rsid w:val="000E321F"/>
    <w:rsid w:val="000E70DF"/>
    <w:rsid w:val="00103D26"/>
    <w:rsid w:val="00105C3B"/>
    <w:rsid w:val="00112CDC"/>
    <w:rsid w:val="00113E0A"/>
    <w:rsid w:val="0011456F"/>
    <w:rsid w:val="00114F54"/>
    <w:rsid w:val="00116DEB"/>
    <w:rsid w:val="00117714"/>
    <w:rsid w:val="00123730"/>
    <w:rsid w:val="001370FA"/>
    <w:rsid w:val="001466C0"/>
    <w:rsid w:val="0015072F"/>
    <w:rsid w:val="00154418"/>
    <w:rsid w:val="0015535A"/>
    <w:rsid w:val="001575AB"/>
    <w:rsid w:val="00164A35"/>
    <w:rsid w:val="00170143"/>
    <w:rsid w:val="00176B4E"/>
    <w:rsid w:val="001935F7"/>
    <w:rsid w:val="001A281D"/>
    <w:rsid w:val="001B246B"/>
    <w:rsid w:val="001B35BF"/>
    <w:rsid w:val="001D49E6"/>
    <w:rsid w:val="001E661F"/>
    <w:rsid w:val="001E7668"/>
    <w:rsid w:val="001F3DF9"/>
    <w:rsid w:val="001F612F"/>
    <w:rsid w:val="001F6940"/>
    <w:rsid w:val="002064A7"/>
    <w:rsid w:val="00206C85"/>
    <w:rsid w:val="00217459"/>
    <w:rsid w:val="00220A92"/>
    <w:rsid w:val="00225629"/>
    <w:rsid w:val="0022771C"/>
    <w:rsid w:val="00230536"/>
    <w:rsid w:val="00231428"/>
    <w:rsid w:val="00237184"/>
    <w:rsid w:val="00237342"/>
    <w:rsid w:val="002404A7"/>
    <w:rsid w:val="00244EAC"/>
    <w:rsid w:val="002462DC"/>
    <w:rsid w:val="00261DCE"/>
    <w:rsid w:val="00262D73"/>
    <w:rsid w:val="002906E3"/>
    <w:rsid w:val="00290B7E"/>
    <w:rsid w:val="002976F4"/>
    <w:rsid w:val="002A1A4F"/>
    <w:rsid w:val="002B19F2"/>
    <w:rsid w:val="002D0415"/>
    <w:rsid w:val="002D3F79"/>
    <w:rsid w:val="002E3137"/>
    <w:rsid w:val="002E61BD"/>
    <w:rsid w:val="00303FB8"/>
    <w:rsid w:val="00304369"/>
    <w:rsid w:val="0031627D"/>
    <w:rsid w:val="003211D8"/>
    <w:rsid w:val="0032266A"/>
    <w:rsid w:val="00322DC2"/>
    <w:rsid w:val="003306EB"/>
    <w:rsid w:val="00330F08"/>
    <w:rsid w:val="00333D7F"/>
    <w:rsid w:val="003404B8"/>
    <w:rsid w:val="00347851"/>
    <w:rsid w:val="0035031E"/>
    <w:rsid w:val="0035293C"/>
    <w:rsid w:val="00353062"/>
    <w:rsid w:val="003535BE"/>
    <w:rsid w:val="00353A1C"/>
    <w:rsid w:val="003631A0"/>
    <w:rsid w:val="003646EB"/>
    <w:rsid w:val="00382C2C"/>
    <w:rsid w:val="003852C1"/>
    <w:rsid w:val="00387B74"/>
    <w:rsid w:val="00396CD8"/>
    <w:rsid w:val="003A5C41"/>
    <w:rsid w:val="003B609F"/>
    <w:rsid w:val="003B726A"/>
    <w:rsid w:val="003C24F2"/>
    <w:rsid w:val="003C2C28"/>
    <w:rsid w:val="003C3C6D"/>
    <w:rsid w:val="003C58A2"/>
    <w:rsid w:val="003D0809"/>
    <w:rsid w:val="003D67A6"/>
    <w:rsid w:val="003F5DD4"/>
    <w:rsid w:val="004116C3"/>
    <w:rsid w:val="00411DF9"/>
    <w:rsid w:val="0041450D"/>
    <w:rsid w:val="00417877"/>
    <w:rsid w:val="00430554"/>
    <w:rsid w:val="00436104"/>
    <w:rsid w:val="0046703C"/>
    <w:rsid w:val="00474566"/>
    <w:rsid w:val="00485366"/>
    <w:rsid w:val="00494DB6"/>
    <w:rsid w:val="00497A42"/>
    <w:rsid w:val="004A31DE"/>
    <w:rsid w:val="004A5B79"/>
    <w:rsid w:val="004A77C5"/>
    <w:rsid w:val="004A7CE2"/>
    <w:rsid w:val="004B1B83"/>
    <w:rsid w:val="004B7FB6"/>
    <w:rsid w:val="004C0CB1"/>
    <w:rsid w:val="004C12B5"/>
    <w:rsid w:val="004C2803"/>
    <w:rsid w:val="004C60C8"/>
    <w:rsid w:val="004D0C45"/>
    <w:rsid w:val="004E79D5"/>
    <w:rsid w:val="004F5D17"/>
    <w:rsid w:val="0050413A"/>
    <w:rsid w:val="00533CE3"/>
    <w:rsid w:val="00544730"/>
    <w:rsid w:val="00556384"/>
    <w:rsid w:val="005628E8"/>
    <w:rsid w:val="005645D6"/>
    <w:rsid w:val="00564C43"/>
    <w:rsid w:val="00565A31"/>
    <w:rsid w:val="00565A62"/>
    <w:rsid w:val="00570667"/>
    <w:rsid w:val="005820BC"/>
    <w:rsid w:val="005831A1"/>
    <w:rsid w:val="0059699D"/>
    <w:rsid w:val="005C02F0"/>
    <w:rsid w:val="005C3D19"/>
    <w:rsid w:val="005C4C76"/>
    <w:rsid w:val="005C7EF0"/>
    <w:rsid w:val="005E3307"/>
    <w:rsid w:val="005E66D1"/>
    <w:rsid w:val="005E7A84"/>
    <w:rsid w:val="005F34BC"/>
    <w:rsid w:val="005F7809"/>
    <w:rsid w:val="00603FF9"/>
    <w:rsid w:val="00615B91"/>
    <w:rsid w:val="006164B1"/>
    <w:rsid w:val="00622742"/>
    <w:rsid w:val="00625BC2"/>
    <w:rsid w:val="006261D7"/>
    <w:rsid w:val="00630F8C"/>
    <w:rsid w:val="00631354"/>
    <w:rsid w:val="006328B6"/>
    <w:rsid w:val="0064268E"/>
    <w:rsid w:val="00643D72"/>
    <w:rsid w:val="00643E14"/>
    <w:rsid w:val="00653FF3"/>
    <w:rsid w:val="00663928"/>
    <w:rsid w:val="00663A4E"/>
    <w:rsid w:val="00664DD9"/>
    <w:rsid w:val="00667CBB"/>
    <w:rsid w:val="00680079"/>
    <w:rsid w:val="0068186F"/>
    <w:rsid w:val="00684F0C"/>
    <w:rsid w:val="00686CAD"/>
    <w:rsid w:val="006A0090"/>
    <w:rsid w:val="006A7B05"/>
    <w:rsid w:val="006B6E43"/>
    <w:rsid w:val="006B74FB"/>
    <w:rsid w:val="006C0057"/>
    <w:rsid w:val="006C2255"/>
    <w:rsid w:val="006C34C1"/>
    <w:rsid w:val="006C51A8"/>
    <w:rsid w:val="006D388B"/>
    <w:rsid w:val="006D53F0"/>
    <w:rsid w:val="006D5A57"/>
    <w:rsid w:val="006E6A6E"/>
    <w:rsid w:val="006F45E1"/>
    <w:rsid w:val="006F5199"/>
    <w:rsid w:val="007115FF"/>
    <w:rsid w:val="00715B24"/>
    <w:rsid w:val="00723AC2"/>
    <w:rsid w:val="00732FFD"/>
    <w:rsid w:val="00747471"/>
    <w:rsid w:val="007679FA"/>
    <w:rsid w:val="007772FA"/>
    <w:rsid w:val="00785DAC"/>
    <w:rsid w:val="00792BEC"/>
    <w:rsid w:val="0079476A"/>
    <w:rsid w:val="007A08B2"/>
    <w:rsid w:val="007A3D83"/>
    <w:rsid w:val="007A56FF"/>
    <w:rsid w:val="007B5327"/>
    <w:rsid w:val="007B794B"/>
    <w:rsid w:val="007C1EB0"/>
    <w:rsid w:val="007D4158"/>
    <w:rsid w:val="007E1A7E"/>
    <w:rsid w:val="007E4344"/>
    <w:rsid w:val="007E66D4"/>
    <w:rsid w:val="007F04C3"/>
    <w:rsid w:val="007F0F19"/>
    <w:rsid w:val="007F5BBB"/>
    <w:rsid w:val="008052FD"/>
    <w:rsid w:val="00817FE9"/>
    <w:rsid w:val="00825C2F"/>
    <w:rsid w:val="00831B8F"/>
    <w:rsid w:val="008352BC"/>
    <w:rsid w:val="00836687"/>
    <w:rsid w:val="00842344"/>
    <w:rsid w:val="00846BAC"/>
    <w:rsid w:val="00864F15"/>
    <w:rsid w:val="00870BD4"/>
    <w:rsid w:val="00874604"/>
    <w:rsid w:val="00875012"/>
    <w:rsid w:val="00876ACB"/>
    <w:rsid w:val="0089052D"/>
    <w:rsid w:val="00895062"/>
    <w:rsid w:val="00895250"/>
    <w:rsid w:val="00896428"/>
    <w:rsid w:val="008A166B"/>
    <w:rsid w:val="008A5291"/>
    <w:rsid w:val="008B52F0"/>
    <w:rsid w:val="008C098D"/>
    <w:rsid w:val="008C0FB9"/>
    <w:rsid w:val="008C3B00"/>
    <w:rsid w:val="008C5E35"/>
    <w:rsid w:val="008C7556"/>
    <w:rsid w:val="008C7FC8"/>
    <w:rsid w:val="008E18ED"/>
    <w:rsid w:val="00931F49"/>
    <w:rsid w:val="0093234E"/>
    <w:rsid w:val="009375F8"/>
    <w:rsid w:val="00940574"/>
    <w:rsid w:val="009517BD"/>
    <w:rsid w:val="00953DA6"/>
    <w:rsid w:val="00961278"/>
    <w:rsid w:val="00964143"/>
    <w:rsid w:val="00965577"/>
    <w:rsid w:val="00972190"/>
    <w:rsid w:val="009731DF"/>
    <w:rsid w:val="00974ADF"/>
    <w:rsid w:val="00981ECC"/>
    <w:rsid w:val="009820F9"/>
    <w:rsid w:val="009845C6"/>
    <w:rsid w:val="009872F0"/>
    <w:rsid w:val="0099142C"/>
    <w:rsid w:val="009B7713"/>
    <w:rsid w:val="009C198C"/>
    <w:rsid w:val="009D2481"/>
    <w:rsid w:val="009D361F"/>
    <w:rsid w:val="009D4EF9"/>
    <w:rsid w:val="009D4FBB"/>
    <w:rsid w:val="009E0ABD"/>
    <w:rsid w:val="009E0AF4"/>
    <w:rsid w:val="009E4190"/>
    <w:rsid w:val="009E4836"/>
    <w:rsid w:val="009E58CD"/>
    <w:rsid w:val="009E7598"/>
    <w:rsid w:val="009F3316"/>
    <w:rsid w:val="009F581D"/>
    <w:rsid w:val="009F70C8"/>
    <w:rsid w:val="00A14819"/>
    <w:rsid w:val="00A20023"/>
    <w:rsid w:val="00A207FF"/>
    <w:rsid w:val="00A2358B"/>
    <w:rsid w:val="00A27CDF"/>
    <w:rsid w:val="00A33825"/>
    <w:rsid w:val="00A40075"/>
    <w:rsid w:val="00A40496"/>
    <w:rsid w:val="00A506A2"/>
    <w:rsid w:val="00A5144B"/>
    <w:rsid w:val="00A660FB"/>
    <w:rsid w:val="00A71929"/>
    <w:rsid w:val="00A735F0"/>
    <w:rsid w:val="00A9074E"/>
    <w:rsid w:val="00A90B79"/>
    <w:rsid w:val="00A93C6A"/>
    <w:rsid w:val="00A9532E"/>
    <w:rsid w:val="00AB0A12"/>
    <w:rsid w:val="00AB2607"/>
    <w:rsid w:val="00AB699F"/>
    <w:rsid w:val="00AD113B"/>
    <w:rsid w:val="00AD264D"/>
    <w:rsid w:val="00AD3C38"/>
    <w:rsid w:val="00AD6F77"/>
    <w:rsid w:val="00AD7F10"/>
    <w:rsid w:val="00AE6F3C"/>
    <w:rsid w:val="00AE6FD3"/>
    <w:rsid w:val="00AF2A21"/>
    <w:rsid w:val="00AF56E6"/>
    <w:rsid w:val="00AF66ED"/>
    <w:rsid w:val="00AF736E"/>
    <w:rsid w:val="00B00281"/>
    <w:rsid w:val="00B004C1"/>
    <w:rsid w:val="00B04061"/>
    <w:rsid w:val="00B06EAF"/>
    <w:rsid w:val="00B12243"/>
    <w:rsid w:val="00B23A17"/>
    <w:rsid w:val="00B261DD"/>
    <w:rsid w:val="00B274C4"/>
    <w:rsid w:val="00B31943"/>
    <w:rsid w:val="00B31C3E"/>
    <w:rsid w:val="00B40766"/>
    <w:rsid w:val="00B42A6C"/>
    <w:rsid w:val="00B438B4"/>
    <w:rsid w:val="00B62CAF"/>
    <w:rsid w:val="00B820C4"/>
    <w:rsid w:val="00B82FE3"/>
    <w:rsid w:val="00B8307B"/>
    <w:rsid w:val="00B92788"/>
    <w:rsid w:val="00B93ABC"/>
    <w:rsid w:val="00B97825"/>
    <w:rsid w:val="00BA0E48"/>
    <w:rsid w:val="00BA13EE"/>
    <w:rsid w:val="00BA4C83"/>
    <w:rsid w:val="00BA54B4"/>
    <w:rsid w:val="00BB181B"/>
    <w:rsid w:val="00BB1E90"/>
    <w:rsid w:val="00BD1D5F"/>
    <w:rsid w:val="00BD26AE"/>
    <w:rsid w:val="00BD36D0"/>
    <w:rsid w:val="00BE0167"/>
    <w:rsid w:val="00BE3597"/>
    <w:rsid w:val="00BF0378"/>
    <w:rsid w:val="00BF15C4"/>
    <w:rsid w:val="00BF1822"/>
    <w:rsid w:val="00C079F0"/>
    <w:rsid w:val="00C1655B"/>
    <w:rsid w:val="00C208BB"/>
    <w:rsid w:val="00C22972"/>
    <w:rsid w:val="00C2351F"/>
    <w:rsid w:val="00C3101A"/>
    <w:rsid w:val="00C3314C"/>
    <w:rsid w:val="00C35917"/>
    <w:rsid w:val="00C447BC"/>
    <w:rsid w:val="00C46AE9"/>
    <w:rsid w:val="00C474F0"/>
    <w:rsid w:val="00C6222A"/>
    <w:rsid w:val="00C67090"/>
    <w:rsid w:val="00C674BD"/>
    <w:rsid w:val="00C70E59"/>
    <w:rsid w:val="00C821E5"/>
    <w:rsid w:val="00C83B81"/>
    <w:rsid w:val="00C870DB"/>
    <w:rsid w:val="00C9581E"/>
    <w:rsid w:val="00CA0BD9"/>
    <w:rsid w:val="00CA3858"/>
    <w:rsid w:val="00CB09C2"/>
    <w:rsid w:val="00CB27D5"/>
    <w:rsid w:val="00CB5C04"/>
    <w:rsid w:val="00CC623C"/>
    <w:rsid w:val="00CD389B"/>
    <w:rsid w:val="00CE0B1F"/>
    <w:rsid w:val="00CE1780"/>
    <w:rsid w:val="00CF3259"/>
    <w:rsid w:val="00CF7D5C"/>
    <w:rsid w:val="00D007FE"/>
    <w:rsid w:val="00D0256E"/>
    <w:rsid w:val="00D05CA4"/>
    <w:rsid w:val="00D10085"/>
    <w:rsid w:val="00D13AAC"/>
    <w:rsid w:val="00D176E6"/>
    <w:rsid w:val="00D20E23"/>
    <w:rsid w:val="00D25C3E"/>
    <w:rsid w:val="00D27AF4"/>
    <w:rsid w:val="00D354AC"/>
    <w:rsid w:val="00D42587"/>
    <w:rsid w:val="00D50885"/>
    <w:rsid w:val="00D5313E"/>
    <w:rsid w:val="00D546AD"/>
    <w:rsid w:val="00D563CA"/>
    <w:rsid w:val="00D60D37"/>
    <w:rsid w:val="00D61D0B"/>
    <w:rsid w:val="00D665D7"/>
    <w:rsid w:val="00D81768"/>
    <w:rsid w:val="00D8694F"/>
    <w:rsid w:val="00D876B7"/>
    <w:rsid w:val="00D92E05"/>
    <w:rsid w:val="00D9603D"/>
    <w:rsid w:val="00DA2660"/>
    <w:rsid w:val="00DA2754"/>
    <w:rsid w:val="00DA3EAF"/>
    <w:rsid w:val="00DA445E"/>
    <w:rsid w:val="00DA5782"/>
    <w:rsid w:val="00DA7FF0"/>
    <w:rsid w:val="00DB101D"/>
    <w:rsid w:val="00DB1E3E"/>
    <w:rsid w:val="00DC75AC"/>
    <w:rsid w:val="00DD1F8C"/>
    <w:rsid w:val="00DD62C7"/>
    <w:rsid w:val="00DD6DAA"/>
    <w:rsid w:val="00DE0CC7"/>
    <w:rsid w:val="00DE26DB"/>
    <w:rsid w:val="00DE2F34"/>
    <w:rsid w:val="00DE45C3"/>
    <w:rsid w:val="00DE7475"/>
    <w:rsid w:val="00DF1774"/>
    <w:rsid w:val="00DF3B17"/>
    <w:rsid w:val="00DF6BBC"/>
    <w:rsid w:val="00DF77C8"/>
    <w:rsid w:val="00DF7ACE"/>
    <w:rsid w:val="00DF7E1A"/>
    <w:rsid w:val="00E030CA"/>
    <w:rsid w:val="00E06364"/>
    <w:rsid w:val="00E06599"/>
    <w:rsid w:val="00E06844"/>
    <w:rsid w:val="00E124A0"/>
    <w:rsid w:val="00E1536A"/>
    <w:rsid w:val="00E23973"/>
    <w:rsid w:val="00E26B37"/>
    <w:rsid w:val="00E27D69"/>
    <w:rsid w:val="00E30B02"/>
    <w:rsid w:val="00E32DD9"/>
    <w:rsid w:val="00E363CA"/>
    <w:rsid w:val="00E53C29"/>
    <w:rsid w:val="00E56749"/>
    <w:rsid w:val="00E57910"/>
    <w:rsid w:val="00E6092E"/>
    <w:rsid w:val="00E63306"/>
    <w:rsid w:val="00E65E56"/>
    <w:rsid w:val="00E754C5"/>
    <w:rsid w:val="00E8050D"/>
    <w:rsid w:val="00E83462"/>
    <w:rsid w:val="00E84A4F"/>
    <w:rsid w:val="00E9419F"/>
    <w:rsid w:val="00E967A1"/>
    <w:rsid w:val="00E97722"/>
    <w:rsid w:val="00EA2ED4"/>
    <w:rsid w:val="00EB7456"/>
    <w:rsid w:val="00EC125B"/>
    <w:rsid w:val="00EC440B"/>
    <w:rsid w:val="00ED1100"/>
    <w:rsid w:val="00EE14FC"/>
    <w:rsid w:val="00EE2DCC"/>
    <w:rsid w:val="00EE4204"/>
    <w:rsid w:val="00EE4E15"/>
    <w:rsid w:val="00EE685D"/>
    <w:rsid w:val="00EE737A"/>
    <w:rsid w:val="00F30BD1"/>
    <w:rsid w:val="00F4041D"/>
    <w:rsid w:val="00F424D6"/>
    <w:rsid w:val="00F44AB4"/>
    <w:rsid w:val="00F4513F"/>
    <w:rsid w:val="00F47F17"/>
    <w:rsid w:val="00F54AA5"/>
    <w:rsid w:val="00F554B8"/>
    <w:rsid w:val="00F566B3"/>
    <w:rsid w:val="00F57FBB"/>
    <w:rsid w:val="00F67DF8"/>
    <w:rsid w:val="00F800AF"/>
    <w:rsid w:val="00F82DB1"/>
    <w:rsid w:val="00FA0B03"/>
    <w:rsid w:val="00FA15F4"/>
    <w:rsid w:val="00FA7A87"/>
    <w:rsid w:val="00FB1009"/>
    <w:rsid w:val="00FC0D10"/>
    <w:rsid w:val="00FC6B16"/>
    <w:rsid w:val="00FD114F"/>
    <w:rsid w:val="00FE050A"/>
    <w:rsid w:val="00FF1C8D"/>
    <w:rsid w:val="00FF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0143"/>
    <w:pPr>
      <w:jc w:val="left"/>
    </w:pPr>
    <w:rPr>
      <w:rFonts w:eastAsia="Times New Roman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170143"/>
    <w:pPr>
      <w:keepNext/>
      <w:jc w:val="center"/>
      <w:outlineLvl w:val="2"/>
    </w:pPr>
    <w:rPr>
      <w:b/>
      <w:i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170143"/>
    <w:rPr>
      <w:rFonts w:eastAsia="Times New Roman"/>
      <w:b/>
      <w:i/>
      <w:szCs w:val="20"/>
      <w:u w:val="single"/>
      <w:lang w:eastAsia="hu-HU"/>
    </w:rPr>
  </w:style>
  <w:style w:type="paragraph" w:styleId="Kpalrs">
    <w:name w:val="caption"/>
    <w:aliases w:val="bekezdés"/>
    <w:basedOn w:val="Norml"/>
    <w:next w:val="Norml"/>
    <w:unhideWhenUsed/>
    <w:qFormat/>
    <w:rsid w:val="00170143"/>
    <w:pPr>
      <w:jc w:val="center"/>
    </w:pPr>
    <w:rPr>
      <w:rFonts w:ascii="Britannic Bold" w:hAnsi="Britannic Bold"/>
      <w:b/>
      <w:sz w:val="32"/>
      <w:szCs w:val="20"/>
    </w:rPr>
  </w:style>
  <w:style w:type="paragraph" w:styleId="Listaszerbekezds">
    <w:name w:val="List Paragraph"/>
    <w:basedOn w:val="Norml"/>
    <w:uiPriority w:val="34"/>
    <w:qFormat/>
    <w:rsid w:val="00170143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35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58B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72F0"/>
    <w:rPr>
      <w:rFonts w:eastAsia="Calibri"/>
      <w:iCs/>
      <w:sz w:val="20"/>
      <w:szCs w:val="20"/>
      <w:lang w:eastAsia="en-US" w:bidi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72F0"/>
    <w:rPr>
      <w:rFonts w:eastAsia="Calibri"/>
      <w:iCs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9872F0"/>
    <w:rPr>
      <w:vertAlign w:val="superscript"/>
    </w:rPr>
  </w:style>
  <w:style w:type="paragraph" w:styleId="NormlWeb">
    <w:name w:val="Normal (Web)"/>
    <w:basedOn w:val="Norml"/>
    <w:uiPriority w:val="99"/>
    <w:unhideWhenUsed/>
    <w:rsid w:val="005820BC"/>
    <w:pPr>
      <w:spacing w:before="100" w:beforeAutospacing="1" w:after="100" w:afterAutospacing="1"/>
    </w:pPr>
    <w:rPr>
      <w:color w:val="000000"/>
    </w:rPr>
  </w:style>
  <w:style w:type="character" w:customStyle="1" w:styleId="FontStyle13">
    <w:name w:val="Font Style13"/>
    <w:basedOn w:val="Bekezdsalapbettpusa"/>
    <w:uiPriority w:val="99"/>
    <w:rsid w:val="005820BC"/>
    <w:rPr>
      <w:rFonts w:ascii="Times New Roman" w:hAnsi="Times New Roman" w:cs="Times New Roman" w:hint="default"/>
      <w:sz w:val="26"/>
      <w:szCs w:val="26"/>
    </w:rPr>
  </w:style>
  <w:style w:type="paragraph" w:styleId="Cm">
    <w:name w:val="Title"/>
    <w:basedOn w:val="Norml"/>
    <w:link w:val="CmChar"/>
    <w:qFormat/>
    <w:rsid w:val="00DE45C3"/>
    <w:pPr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DE45C3"/>
    <w:rPr>
      <w:rFonts w:eastAsia="Times New Roman"/>
      <w:b/>
      <w:szCs w:val="20"/>
      <w:lang w:eastAsia="hu-HU"/>
    </w:rPr>
  </w:style>
  <w:style w:type="paragraph" w:styleId="Szvegtrzs">
    <w:name w:val="Body Text"/>
    <w:basedOn w:val="Norml"/>
    <w:link w:val="SzvegtrzsChar"/>
    <w:rsid w:val="00EC440B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EC440B"/>
    <w:rPr>
      <w:rFonts w:eastAsia="Times New Roman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D1C3-4D7C-4C38-966A-3F23DF844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278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8</cp:revision>
  <cp:lastPrinted>2014-08-21T12:14:00Z</cp:lastPrinted>
  <dcterms:created xsi:type="dcterms:W3CDTF">2014-08-18T11:28:00Z</dcterms:created>
  <dcterms:modified xsi:type="dcterms:W3CDTF">2014-08-21T12:35:00Z</dcterms:modified>
</cp:coreProperties>
</file>