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BC" w:rsidRDefault="00A447BC">
      <w:r w:rsidRPr="00A919AD">
        <w:rPr>
          <w:rFonts w:ascii="Monotype Corsiva" w:hAnsi="Monotype Corsiva"/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pt;margin-top:7.5pt;width:52.15pt;height:58.65pt;z-index:251660288;visibility:visible;mso-position-horizontal-relative:margin;mso-position-vertical-relative:margin">
            <v:imagedata r:id="rId5" o:title="Ocsa_cimer_fejléc"/>
            <w10:wrap type="square" anchorx="margin" anchory="margin"/>
          </v:shape>
        </w:pict>
      </w:r>
    </w:p>
    <w:p w:rsidR="00A447BC" w:rsidRDefault="00A447BC">
      <w:pPr>
        <w:framePr w:hSpace="141" w:wrap="around" w:vAnchor="text" w:hAnchor="page" w:x="1723" w:y="27"/>
      </w:pPr>
    </w:p>
    <w:p w:rsidR="00A447BC" w:rsidRPr="007C1C3F" w:rsidRDefault="00A447BC" w:rsidP="0055635D">
      <w:pPr>
        <w:pStyle w:val="Kpalrs"/>
        <w:rPr>
          <w:rFonts w:ascii="Book Antiqua" w:hAnsi="Book Antiqua" w:cs="Microsoft Sans Serif"/>
          <w:sz w:val="48"/>
          <w:szCs w:val="48"/>
        </w:rPr>
      </w:pPr>
      <w:r w:rsidRPr="007C1C3F">
        <w:rPr>
          <w:rFonts w:ascii="Book Antiqua" w:hAnsi="Book Antiqua" w:cs="Microsoft Sans Serif"/>
          <w:sz w:val="48"/>
          <w:szCs w:val="48"/>
        </w:rPr>
        <w:t xml:space="preserve">Ócsa Város </w:t>
      </w:r>
      <w:r>
        <w:rPr>
          <w:rFonts w:ascii="Book Antiqua" w:hAnsi="Book Antiqua" w:cs="Microsoft Sans Serif"/>
          <w:sz w:val="48"/>
          <w:szCs w:val="48"/>
        </w:rPr>
        <w:t>Polgármester</w:t>
      </w:r>
      <w:r w:rsidRPr="007C1C3F">
        <w:rPr>
          <w:rFonts w:ascii="Book Antiqua" w:hAnsi="Book Antiqua" w:cs="Microsoft Sans Serif"/>
          <w:sz w:val="48"/>
          <w:szCs w:val="48"/>
        </w:rPr>
        <w:t>e</w:t>
      </w:r>
    </w:p>
    <w:p w:rsidR="00A447BC" w:rsidRPr="001E5EAC" w:rsidRDefault="00A447BC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 xml:space="preserve">2364 Ócsa, Bajcsy </w:t>
      </w:r>
      <w:proofErr w:type="spellStart"/>
      <w:r w:rsidRPr="001E5EAC">
        <w:rPr>
          <w:rFonts w:ascii="Book Antiqua" w:hAnsi="Book Antiqua"/>
          <w:sz w:val="20"/>
          <w:szCs w:val="20"/>
        </w:rPr>
        <w:t>Zs</w:t>
      </w:r>
      <w:proofErr w:type="spellEnd"/>
      <w:r w:rsidRPr="001E5EAC">
        <w:rPr>
          <w:rFonts w:ascii="Book Antiqua" w:hAnsi="Book Antiqua"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u.</w:t>
      </w:r>
      <w:r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A447BC" w:rsidRPr="0055635D" w:rsidRDefault="00A447BC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</w:t>
      </w:r>
      <w:proofErr w:type="gramStart"/>
      <w:r>
        <w:rPr>
          <w:rFonts w:ascii="Book Antiqua" w:hAnsi="Book Antiqua"/>
          <w:sz w:val="20"/>
          <w:szCs w:val="20"/>
        </w:rPr>
        <w:t>.:</w:t>
      </w:r>
      <w:proofErr w:type="gramEnd"/>
      <w:r>
        <w:rPr>
          <w:rFonts w:ascii="Book Antiqua" w:hAnsi="Book Antiqua"/>
          <w:sz w:val="20"/>
          <w:szCs w:val="20"/>
        </w:rPr>
        <w:t xml:space="preserve"> 29/378-102</w:t>
      </w:r>
      <w:r w:rsidRPr="001E5EAC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Fax: 29/378-067, E-mail: polgarmester</w:t>
      </w:r>
      <w:r w:rsidRPr="001E5EAC">
        <w:rPr>
          <w:rFonts w:ascii="Book Antiqua" w:hAnsi="Book Antiqua"/>
          <w:sz w:val="20"/>
          <w:szCs w:val="20"/>
        </w:rPr>
        <w:t>@ocsanet.hu</w:t>
      </w:r>
    </w:p>
    <w:p w:rsidR="00A447BC" w:rsidRDefault="00A447BC">
      <w:pPr>
        <w:pBdr>
          <w:bottom w:val="double" w:sz="6" w:space="1" w:color="auto"/>
        </w:pBdr>
        <w:rPr>
          <w:rFonts w:ascii="Britannic Bold" w:hAnsi="Britannic Bold"/>
        </w:rPr>
      </w:pPr>
    </w:p>
    <w:p w:rsidR="00A447BC" w:rsidRDefault="00A447BC"/>
    <w:p w:rsidR="00A447BC" w:rsidRDefault="00A447BC"/>
    <w:p w:rsidR="00A447BC" w:rsidRDefault="00A447BC" w:rsidP="00821A9E">
      <w:pPr>
        <w:jc w:val="center"/>
        <w:rPr>
          <w:b/>
        </w:rPr>
      </w:pPr>
      <w:r>
        <w:rPr>
          <w:b/>
        </w:rPr>
        <w:t xml:space="preserve">Előterjesztés </w:t>
      </w:r>
    </w:p>
    <w:p w:rsidR="00A447BC" w:rsidRPr="00A447BC" w:rsidRDefault="00A447BC" w:rsidP="00821A9E">
      <w:pPr>
        <w:jc w:val="center"/>
        <w:rPr>
          <w:b/>
        </w:rPr>
      </w:pPr>
      <w:r w:rsidRPr="00A447BC">
        <w:rPr>
          <w:b/>
          <w:sz w:val="22"/>
          <w:szCs w:val="22"/>
        </w:rPr>
        <w:t xml:space="preserve">Döntés a </w:t>
      </w:r>
      <w:proofErr w:type="spellStart"/>
      <w:r w:rsidRPr="00A447BC">
        <w:rPr>
          <w:b/>
          <w:sz w:val="22"/>
          <w:szCs w:val="22"/>
        </w:rPr>
        <w:t>víziközmű</w:t>
      </w:r>
      <w:proofErr w:type="spellEnd"/>
      <w:r w:rsidRPr="00A447BC">
        <w:rPr>
          <w:b/>
          <w:sz w:val="22"/>
          <w:szCs w:val="22"/>
        </w:rPr>
        <w:t xml:space="preserve"> szolgáltatáshoz szükséges gördülő fejlesztési terv </w:t>
      </w:r>
      <w:proofErr w:type="gramStart"/>
      <w:r w:rsidRPr="00A447BC">
        <w:rPr>
          <w:b/>
          <w:sz w:val="22"/>
          <w:szCs w:val="22"/>
        </w:rPr>
        <w:t>elkészíttetéséről című</w:t>
      </w:r>
      <w:proofErr w:type="gramEnd"/>
      <w:r w:rsidRPr="00A447BC">
        <w:rPr>
          <w:b/>
          <w:sz w:val="22"/>
          <w:szCs w:val="22"/>
        </w:rPr>
        <w:t xml:space="preserve"> napirendhez</w:t>
      </w:r>
    </w:p>
    <w:p w:rsidR="00A447BC" w:rsidRDefault="00A447BC" w:rsidP="00821A9E">
      <w:pPr>
        <w:jc w:val="center"/>
        <w:rPr>
          <w:b/>
        </w:rPr>
      </w:pPr>
    </w:p>
    <w:p w:rsidR="00A447BC" w:rsidRDefault="00A447BC" w:rsidP="00821A9E">
      <w:pPr>
        <w:jc w:val="center"/>
        <w:rPr>
          <w:b/>
        </w:rPr>
      </w:pPr>
    </w:p>
    <w:p w:rsidR="00931F49" w:rsidRDefault="00A447BC">
      <w:pPr>
        <w:rPr>
          <w:b/>
          <w:i/>
        </w:rPr>
      </w:pPr>
      <w:r w:rsidRPr="0084123E">
        <w:rPr>
          <w:b/>
          <w:i/>
        </w:rPr>
        <w:t>Tisztelt Képviselő</w:t>
      </w:r>
      <w:r>
        <w:rPr>
          <w:b/>
          <w:i/>
        </w:rPr>
        <w:t>-</w:t>
      </w:r>
      <w:r w:rsidRPr="0084123E">
        <w:rPr>
          <w:b/>
          <w:i/>
        </w:rPr>
        <w:t>testület!</w:t>
      </w:r>
    </w:p>
    <w:p w:rsidR="00A447BC" w:rsidRDefault="00A447BC">
      <w:pPr>
        <w:rPr>
          <w:b/>
          <w:i/>
        </w:rPr>
      </w:pPr>
    </w:p>
    <w:p w:rsidR="00A447BC" w:rsidRDefault="00A447BC">
      <w:pPr>
        <w:rPr>
          <w:b/>
          <w:i/>
        </w:rPr>
      </w:pPr>
    </w:p>
    <w:p w:rsidR="00A447BC" w:rsidRDefault="0093463C">
      <w:r>
        <w:t xml:space="preserve">Ezen előterjesztéshez mellékelem a DPMV ZRT. vezérigazgatójával, </w:t>
      </w:r>
      <w:proofErr w:type="spellStart"/>
      <w:r>
        <w:t>Sárosi</w:t>
      </w:r>
      <w:proofErr w:type="spellEnd"/>
      <w:r>
        <w:t xml:space="preserve"> István úrral folytatott levelezést, mely egyértelművé teszi a jogszabály által szabott feladat kötelező elvégzését, illetve a kapcsolódó árajánlat, annak tényleges megvalósítási lehetőségét. </w:t>
      </w:r>
    </w:p>
    <w:p w:rsidR="0093463C" w:rsidRDefault="0093463C"/>
    <w:p w:rsidR="0093463C" w:rsidRDefault="0093463C">
      <w:r>
        <w:t>Kérem a Képviselő-testületet, hogy a kötelezettség végrehajtásához kötődő vállalkozási szerződés aláírására hatalmazzon fel.</w:t>
      </w:r>
    </w:p>
    <w:p w:rsidR="0093463C" w:rsidRDefault="0093463C"/>
    <w:p w:rsidR="0093463C" w:rsidRDefault="0093463C" w:rsidP="00821A9E"/>
    <w:p w:rsidR="0093463C" w:rsidRPr="00571E17" w:rsidRDefault="0093463C" w:rsidP="00821A9E">
      <w:pPr>
        <w:jc w:val="center"/>
        <w:rPr>
          <w:b/>
        </w:rPr>
      </w:pPr>
      <w:r w:rsidRPr="00571E17">
        <w:rPr>
          <w:b/>
        </w:rPr>
        <w:t>Határozati javaslat:</w:t>
      </w:r>
    </w:p>
    <w:p w:rsidR="0093463C" w:rsidRDefault="0093463C" w:rsidP="00821A9E">
      <w:pPr>
        <w:jc w:val="center"/>
      </w:pPr>
    </w:p>
    <w:p w:rsidR="0093463C" w:rsidRDefault="0093463C" w:rsidP="00821A9E">
      <w:r>
        <w:t xml:space="preserve">Ócsa Város Önkormányzat Képviselő-testülete, mint tulajdonos </w:t>
      </w:r>
    </w:p>
    <w:p w:rsidR="0093463C" w:rsidRDefault="0093463C" w:rsidP="0093463C">
      <w:pPr>
        <w:pStyle w:val="Listaszerbekezds"/>
        <w:numPr>
          <w:ilvl w:val="0"/>
          <w:numId w:val="1"/>
        </w:numPr>
      </w:pPr>
      <w:r>
        <w:t xml:space="preserve">felhatalmazza a polgármestert </w:t>
      </w:r>
      <w:r w:rsidR="005F7754">
        <w:t>–</w:t>
      </w:r>
      <w:r>
        <w:t xml:space="preserve"> </w:t>
      </w:r>
      <w:proofErr w:type="gramStart"/>
      <w:r w:rsidR="005F7754">
        <w:t>A</w:t>
      </w:r>
      <w:proofErr w:type="gramEnd"/>
      <w:r w:rsidR="005F7754">
        <w:t xml:space="preserve"> </w:t>
      </w:r>
      <w:proofErr w:type="spellStart"/>
      <w:r w:rsidR="005F7754">
        <w:t>víziközmű</w:t>
      </w:r>
      <w:proofErr w:type="spellEnd"/>
      <w:r w:rsidR="005F7754">
        <w:t xml:space="preserve"> szolgáltatásról szóló 2011</w:t>
      </w:r>
      <w:r>
        <w:t xml:space="preserve">. évi CCIX. tv. rendelkezései alapján – Ócsa Város ivóvíz és csatornamű rendszerei műszaki állapotának dokumentálására, értékelésére és gördülő fejlesztési terv elkészítésére vonatkozóan a DPMV ZRT. üzemeltetővel kötendő szerződés aláírására 1.250.000,- Ft+ÁFA értékben. </w:t>
      </w:r>
    </w:p>
    <w:p w:rsidR="0093463C" w:rsidRDefault="00534DE1" w:rsidP="0093463C">
      <w:pPr>
        <w:pStyle w:val="Listaszerbekezds"/>
        <w:numPr>
          <w:ilvl w:val="0"/>
          <w:numId w:val="1"/>
        </w:numPr>
      </w:pPr>
      <w:r>
        <w:t>az 1.) pontban foglalt feladat végrehajtásához a szükséges forrást Ócsa Város 2014. évi költségvetésében dologi kiadások forrás terhére biztosítja.</w:t>
      </w:r>
    </w:p>
    <w:p w:rsidR="0093463C" w:rsidRDefault="0093463C" w:rsidP="00821A9E"/>
    <w:p w:rsidR="0093463C" w:rsidRDefault="0093463C" w:rsidP="00821A9E">
      <w:r>
        <w:rPr>
          <w:u w:val="single"/>
        </w:rPr>
        <w:t>Határidő:</w:t>
      </w:r>
      <w:r>
        <w:tab/>
      </w:r>
      <w:r w:rsidR="00534DE1">
        <w:t xml:space="preserve">1.) </w:t>
      </w:r>
      <w:proofErr w:type="gramStart"/>
      <w:r>
        <w:t>azonnal</w:t>
      </w:r>
      <w:r w:rsidR="00534DE1">
        <w:t xml:space="preserve">  2</w:t>
      </w:r>
      <w:proofErr w:type="gramEnd"/>
      <w:r w:rsidR="00534DE1">
        <w:t xml:space="preserve">.) azonnal és folyamatos </w:t>
      </w:r>
    </w:p>
    <w:p w:rsidR="0093463C" w:rsidRPr="00CF3C4C" w:rsidRDefault="0093463C" w:rsidP="00821A9E">
      <w:r>
        <w:rPr>
          <w:u w:val="single"/>
        </w:rPr>
        <w:t>Felelős:</w:t>
      </w:r>
      <w:r>
        <w:tab/>
      </w:r>
      <w:r w:rsidR="00534DE1">
        <w:t xml:space="preserve">1.) </w:t>
      </w:r>
      <w:r>
        <w:t>polgármester</w:t>
      </w:r>
      <w:r w:rsidR="00534DE1">
        <w:t xml:space="preserve"> 2.) --</w:t>
      </w:r>
    </w:p>
    <w:p w:rsidR="0093463C" w:rsidRDefault="0093463C"/>
    <w:p w:rsidR="00534DE1" w:rsidRDefault="00534DE1">
      <w:r>
        <w:t>Ócsa, 2014. augusztus 19.</w:t>
      </w:r>
    </w:p>
    <w:p w:rsidR="00534DE1" w:rsidRDefault="00534DE1"/>
    <w:p w:rsidR="00534DE1" w:rsidRPr="00EE1BEE" w:rsidRDefault="00534DE1" w:rsidP="00EE1BEE">
      <w:pPr>
        <w:spacing w:line="360" w:lineRule="auto"/>
      </w:pPr>
    </w:p>
    <w:p w:rsidR="00534DE1" w:rsidRPr="00EE1BEE" w:rsidRDefault="00534DE1"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  <w:t>Tisztelettel:</w:t>
      </w:r>
    </w:p>
    <w:p w:rsidR="00534DE1" w:rsidRPr="00EE1BEE" w:rsidRDefault="00534DE1"/>
    <w:p w:rsidR="00534DE1" w:rsidRPr="00EE1BEE" w:rsidRDefault="00534DE1"/>
    <w:p w:rsidR="00534DE1" w:rsidRPr="00EE1BEE" w:rsidRDefault="00534DE1">
      <w:pPr>
        <w:rPr>
          <w:b/>
        </w:rPr>
      </w:pP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tab/>
      </w:r>
      <w:r w:rsidRPr="00EE1BEE">
        <w:rPr>
          <w:b/>
        </w:rPr>
        <w:t xml:space="preserve">Bukodi Károly </w:t>
      </w:r>
    </w:p>
    <w:p w:rsidR="00534DE1" w:rsidRPr="00EE1BEE" w:rsidRDefault="00534DE1">
      <w:pPr>
        <w:rPr>
          <w:i/>
        </w:rPr>
      </w:pPr>
    </w:p>
    <w:p w:rsidR="00534DE1" w:rsidRPr="00EE1BEE" w:rsidRDefault="00534DE1" w:rsidP="002D5657"/>
    <w:p w:rsidR="00534DE1" w:rsidRPr="00A447BC" w:rsidRDefault="00534DE1"/>
    <w:sectPr w:rsidR="00534DE1" w:rsidRPr="00A447BC" w:rsidSect="00931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82FB5"/>
    <w:multiLevelType w:val="hybridMultilevel"/>
    <w:tmpl w:val="A28C7112"/>
    <w:lvl w:ilvl="0" w:tplc="16CE63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447BC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26B68"/>
    <w:rsid w:val="00136FF0"/>
    <w:rsid w:val="00153589"/>
    <w:rsid w:val="00154418"/>
    <w:rsid w:val="001563B5"/>
    <w:rsid w:val="00162674"/>
    <w:rsid w:val="0017330E"/>
    <w:rsid w:val="00174766"/>
    <w:rsid w:val="00186F76"/>
    <w:rsid w:val="001B3A59"/>
    <w:rsid w:val="001F2C5E"/>
    <w:rsid w:val="002064A7"/>
    <w:rsid w:val="002101F3"/>
    <w:rsid w:val="00225C53"/>
    <w:rsid w:val="00231428"/>
    <w:rsid w:val="0023330E"/>
    <w:rsid w:val="00290B7E"/>
    <w:rsid w:val="002A1A4F"/>
    <w:rsid w:val="002A5F37"/>
    <w:rsid w:val="002E3983"/>
    <w:rsid w:val="002F34F9"/>
    <w:rsid w:val="002F6E07"/>
    <w:rsid w:val="00303FB8"/>
    <w:rsid w:val="0031630B"/>
    <w:rsid w:val="003768F2"/>
    <w:rsid w:val="003A6E67"/>
    <w:rsid w:val="003B3AC4"/>
    <w:rsid w:val="003F4D44"/>
    <w:rsid w:val="003F5DD4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E05DC"/>
    <w:rsid w:val="004F0094"/>
    <w:rsid w:val="00506716"/>
    <w:rsid w:val="0052280D"/>
    <w:rsid w:val="00533491"/>
    <w:rsid w:val="00534DE1"/>
    <w:rsid w:val="00561468"/>
    <w:rsid w:val="00570667"/>
    <w:rsid w:val="00586352"/>
    <w:rsid w:val="0059699D"/>
    <w:rsid w:val="005B25C0"/>
    <w:rsid w:val="005E3D0B"/>
    <w:rsid w:val="005F7754"/>
    <w:rsid w:val="006261D7"/>
    <w:rsid w:val="00627349"/>
    <w:rsid w:val="00631354"/>
    <w:rsid w:val="00634308"/>
    <w:rsid w:val="006431D6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94E53"/>
    <w:rsid w:val="00797A00"/>
    <w:rsid w:val="007F0F19"/>
    <w:rsid w:val="007F5BBB"/>
    <w:rsid w:val="008052FD"/>
    <w:rsid w:val="00823648"/>
    <w:rsid w:val="00831B8F"/>
    <w:rsid w:val="008352BC"/>
    <w:rsid w:val="008561FB"/>
    <w:rsid w:val="0088292A"/>
    <w:rsid w:val="00887E58"/>
    <w:rsid w:val="008B52F0"/>
    <w:rsid w:val="008C098D"/>
    <w:rsid w:val="008C3B00"/>
    <w:rsid w:val="008C7556"/>
    <w:rsid w:val="009205A8"/>
    <w:rsid w:val="00931F49"/>
    <w:rsid w:val="0093463C"/>
    <w:rsid w:val="009D7AD2"/>
    <w:rsid w:val="009E7598"/>
    <w:rsid w:val="00A14CCA"/>
    <w:rsid w:val="00A20E5B"/>
    <w:rsid w:val="00A40075"/>
    <w:rsid w:val="00A447BC"/>
    <w:rsid w:val="00A77605"/>
    <w:rsid w:val="00A84139"/>
    <w:rsid w:val="00A918D7"/>
    <w:rsid w:val="00A93C6A"/>
    <w:rsid w:val="00AA0B4F"/>
    <w:rsid w:val="00AB0A12"/>
    <w:rsid w:val="00AC4626"/>
    <w:rsid w:val="00AE2F36"/>
    <w:rsid w:val="00AF5C62"/>
    <w:rsid w:val="00B04061"/>
    <w:rsid w:val="00B31C3E"/>
    <w:rsid w:val="00B32842"/>
    <w:rsid w:val="00B34724"/>
    <w:rsid w:val="00B92788"/>
    <w:rsid w:val="00BA0E48"/>
    <w:rsid w:val="00BA54B4"/>
    <w:rsid w:val="00BA585F"/>
    <w:rsid w:val="00BD36D0"/>
    <w:rsid w:val="00BF1822"/>
    <w:rsid w:val="00BF5914"/>
    <w:rsid w:val="00C04FFA"/>
    <w:rsid w:val="00C174FA"/>
    <w:rsid w:val="00C30420"/>
    <w:rsid w:val="00C52577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42587"/>
    <w:rsid w:val="00D50885"/>
    <w:rsid w:val="00D53B0D"/>
    <w:rsid w:val="00D546AD"/>
    <w:rsid w:val="00D622CF"/>
    <w:rsid w:val="00DA2754"/>
    <w:rsid w:val="00DA445E"/>
    <w:rsid w:val="00DA5782"/>
    <w:rsid w:val="00DD2453"/>
    <w:rsid w:val="00E06844"/>
    <w:rsid w:val="00E56A04"/>
    <w:rsid w:val="00E83462"/>
    <w:rsid w:val="00E91CF5"/>
    <w:rsid w:val="00EA2ED4"/>
    <w:rsid w:val="00EE685D"/>
    <w:rsid w:val="00F01002"/>
    <w:rsid w:val="00F40422"/>
    <w:rsid w:val="00F67DF8"/>
    <w:rsid w:val="00F800AF"/>
    <w:rsid w:val="00FC0D10"/>
    <w:rsid w:val="00FC2A1A"/>
    <w:rsid w:val="00FF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AC4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Kpalrs">
    <w:name w:val="caption"/>
    <w:aliases w:val="bekezdés"/>
    <w:basedOn w:val="Norml"/>
    <w:next w:val="Norml"/>
    <w:qFormat/>
    <w:rsid w:val="00A447BC"/>
    <w:pPr>
      <w:jc w:val="center"/>
    </w:pPr>
    <w:rPr>
      <w:rFonts w:ascii="Britannic Bold" w:eastAsia="Times New Roman" w:hAnsi="Britannic Bold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346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2</cp:revision>
  <cp:lastPrinted>2014-08-19T07:47:00Z</cp:lastPrinted>
  <dcterms:created xsi:type="dcterms:W3CDTF">2014-08-19T07:28:00Z</dcterms:created>
  <dcterms:modified xsi:type="dcterms:W3CDTF">2014-08-19T08:00:00Z</dcterms:modified>
</cp:coreProperties>
</file>