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E4" w:rsidRDefault="00D86A13">
      <w:r w:rsidRPr="00D86A13">
        <w:rPr>
          <w:rFonts w:ascii="Monotype Corsiva" w:hAnsi="Monotype Corsiva"/>
          <w:noProof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7" type="#_x0000_t75" style="position:absolute;margin-left:7pt;margin-top:7.5pt;width:52.15pt;height:58.65pt;z-index:251660288;visibility:visible;mso-position-horizontal-relative:margin;mso-position-vertical-relative:margin">
            <v:imagedata r:id="rId5" o:title="Ocsa_cimer_fejléc"/>
            <w10:wrap type="square" anchorx="margin" anchory="margin"/>
          </v:shape>
        </w:pict>
      </w:r>
    </w:p>
    <w:p w:rsidR="007065E4" w:rsidRDefault="007065E4">
      <w:pPr>
        <w:framePr w:hSpace="141" w:wrap="around" w:vAnchor="text" w:hAnchor="page" w:x="1723" w:y="27"/>
      </w:pPr>
    </w:p>
    <w:p w:rsidR="007065E4" w:rsidRPr="007065E4" w:rsidRDefault="007065E4" w:rsidP="0055635D">
      <w:pPr>
        <w:pStyle w:val="Kpalrs"/>
        <w:rPr>
          <w:rFonts w:ascii="Book Antiqua" w:hAnsi="Book Antiqua" w:cs="Microsoft Sans Serif"/>
          <w:color w:val="auto"/>
          <w:sz w:val="48"/>
          <w:szCs w:val="48"/>
        </w:rPr>
      </w:pPr>
      <w:r w:rsidRPr="007065E4">
        <w:rPr>
          <w:rFonts w:ascii="Book Antiqua" w:hAnsi="Book Antiqua" w:cs="Microsoft Sans Serif"/>
          <w:color w:val="auto"/>
          <w:sz w:val="48"/>
          <w:szCs w:val="48"/>
        </w:rPr>
        <w:t>Ócsa Város Polgármestere</w:t>
      </w:r>
    </w:p>
    <w:p w:rsidR="007065E4" w:rsidRPr="001E5EAC" w:rsidRDefault="007065E4" w:rsidP="00E750AF">
      <w:pPr>
        <w:jc w:val="center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2364 Ócsa, </w:t>
      </w:r>
      <w:proofErr w:type="spellStart"/>
      <w:r>
        <w:rPr>
          <w:rFonts w:ascii="Book Antiqua" w:hAnsi="Book Antiqua"/>
          <w:sz w:val="20"/>
        </w:rPr>
        <w:t>Bajcsy-</w:t>
      </w:r>
      <w:r w:rsidRPr="001E5EAC">
        <w:rPr>
          <w:rFonts w:ascii="Book Antiqua" w:hAnsi="Book Antiqua"/>
          <w:sz w:val="20"/>
        </w:rPr>
        <w:t>Zs</w:t>
      </w:r>
      <w:proofErr w:type="spellEnd"/>
      <w:r w:rsidRPr="001E5EAC">
        <w:rPr>
          <w:rFonts w:ascii="Book Antiqua" w:hAnsi="Book Antiqua"/>
          <w:sz w:val="20"/>
        </w:rPr>
        <w:t>.</w:t>
      </w:r>
      <w:r>
        <w:rPr>
          <w:sz w:val="20"/>
        </w:rPr>
        <w:t xml:space="preserve"> </w:t>
      </w:r>
      <w:r w:rsidRPr="001E5EAC">
        <w:rPr>
          <w:rFonts w:ascii="Book Antiqua" w:hAnsi="Book Antiqua"/>
          <w:sz w:val="20"/>
        </w:rPr>
        <w:t>u.</w:t>
      </w:r>
      <w:r>
        <w:rPr>
          <w:rFonts w:ascii="Book Antiqua" w:hAnsi="Book Antiqua"/>
          <w:sz w:val="20"/>
        </w:rPr>
        <w:t xml:space="preserve"> </w:t>
      </w:r>
      <w:r w:rsidRPr="001E5EAC">
        <w:rPr>
          <w:rFonts w:ascii="Book Antiqua" w:hAnsi="Book Antiqua"/>
          <w:sz w:val="20"/>
        </w:rPr>
        <w:t>2.</w:t>
      </w:r>
    </w:p>
    <w:p w:rsidR="007065E4" w:rsidRPr="0055635D" w:rsidRDefault="007065E4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</w:rPr>
        <w:t>Tel</w:t>
      </w:r>
      <w:proofErr w:type="gramStart"/>
      <w:r>
        <w:rPr>
          <w:rFonts w:ascii="Book Antiqua" w:hAnsi="Book Antiqua"/>
          <w:sz w:val="20"/>
        </w:rPr>
        <w:t>.:</w:t>
      </w:r>
      <w:proofErr w:type="gramEnd"/>
      <w:r>
        <w:rPr>
          <w:rFonts w:ascii="Book Antiqua" w:hAnsi="Book Antiqua"/>
          <w:sz w:val="20"/>
        </w:rPr>
        <w:t xml:space="preserve"> 29/378-102</w:t>
      </w:r>
      <w:r w:rsidRPr="001E5EAC">
        <w:rPr>
          <w:rFonts w:ascii="Book Antiqua" w:hAnsi="Book Antiqua"/>
          <w:sz w:val="20"/>
        </w:rPr>
        <w:t xml:space="preserve">, </w:t>
      </w:r>
      <w:r>
        <w:rPr>
          <w:rFonts w:ascii="Book Antiqua" w:hAnsi="Book Antiqua"/>
          <w:sz w:val="20"/>
        </w:rPr>
        <w:t>Fax: 29/378-067, E-mail: polgarmester</w:t>
      </w:r>
      <w:r w:rsidRPr="001E5EAC">
        <w:rPr>
          <w:rFonts w:ascii="Book Antiqua" w:hAnsi="Book Antiqua"/>
          <w:sz w:val="20"/>
        </w:rPr>
        <w:t>@ocsanet.hu</w:t>
      </w:r>
    </w:p>
    <w:p w:rsidR="007065E4" w:rsidRDefault="007065E4">
      <w:pPr>
        <w:pBdr>
          <w:bottom w:val="double" w:sz="6" w:space="1" w:color="auto"/>
        </w:pBdr>
        <w:rPr>
          <w:rFonts w:ascii="Britannic Bold" w:hAnsi="Britannic Bold"/>
        </w:rPr>
      </w:pPr>
    </w:p>
    <w:p w:rsidR="00BF39BA" w:rsidRDefault="00BF39BA"/>
    <w:p w:rsidR="00BF39BA" w:rsidRDefault="00BF39BA" w:rsidP="00005C8E">
      <w:pPr>
        <w:jc w:val="center"/>
        <w:rPr>
          <w:b/>
        </w:rPr>
      </w:pPr>
      <w:r>
        <w:rPr>
          <w:b/>
        </w:rPr>
        <w:t xml:space="preserve">Előterjesztés </w:t>
      </w:r>
    </w:p>
    <w:p w:rsidR="00BF39BA" w:rsidRPr="00BF39BA" w:rsidRDefault="00BF39BA" w:rsidP="00005C8E">
      <w:pPr>
        <w:jc w:val="center"/>
        <w:rPr>
          <w:b/>
        </w:rPr>
      </w:pPr>
      <w:proofErr w:type="gramStart"/>
      <w:r w:rsidRPr="00BF39BA">
        <w:rPr>
          <w:b/>
        </w:rPr>
        <w:t>Tűzifa juttatás</w:t>
      </w:r>
      <w:proofErr w:type="gramEnd"/>
      <w:r w:rsidRPr="00BF39BA">
        <w:rPr>
          <w:b/>
        </w:rPr>
        <w:t xml:space="preserve"> a téli időszakban című napirendhez</w:t>
      </w:r>
    </w:p>
    <w:p w:rsidR="00BF39BA" w:rsidRDefault="00BF39BA" w:rsidP="00005C8E">
      <w:pPr>
        <w:jc w:val="center"/>
        <w:rPr>
          <w:b/>
        </w:rPr>
      </w:pPr>
    </w:p>
    <w:p w:rsidR="00BF39BA" w:rsidRPr="0084123E" w:rsidRDefault="00BF39BA" w:rsidP="00005C8E">
      <w:pPr>
        <w:jc w:val="both"/>
        <w:rPr>
          <w:b/>
          <w:i/>
        </w:rPr>
      </w:pPr>
      <w:r w:rsidRPr="0084123E">
        <w:rPr>
          <w:b/>
          <w:i/>
        </w:rPr>
        <w:t>Tisztelt Képviselőtestület!</w:t>
      </w:r>
    </w:p>
    <w:p w:rsidR="00BF39BA" w:rsidRDefault="00BF39BA" w:rsidP="00005C8E">
      <w:pPr>
        <w:jc w:val="both"/>
        <w:rPr>
          <w:i/>
        </w:rPr>
      </w:pPr>
    </w:p>
    <w:p w:rsidR="00BF39BA" w:rsidRDefault="00BF39BA" w:rsidP="00BF39BA">
      <w:pPr>
        <w:pStyle w:val="Listaszerbekezds"/>
        <w:ind w:left="0"/>
        <w:jc w:val="both"/>
        <w:rPr>
          <w:szCs w:val="24"/>
        </w:rPr>
      </w:pPr>
      <w:r>
        <w:rPr>
          <w:szCs w:val="24"/>
        </w:rPr>
        <w:t xml:space="preserve">A téli időszak eddig elmúlt hónapjában több </w:t>
      </w:r>
      <w:proofErr w:type="spellStart"/>
      <w:r>
        <w:rPr>
          <w:szCs w:val="24"/>
        </w:rPr>
        <w:t>ócsai</w:t>
      </w:r>
      <w:proofErr w:type="spellEnd"/>
      <w:r>
        <w:rPr>
          <w:szCs w:val="24"/>
        </w:rPr>
        <w:t xml:space="preserve"> polgár, nagycsaládosok, egyedül állók kerestek meg azzal az igénnyel, hogy </w:t>
      </w:r>
      <w:r w:rsidR="0012463F">
        <w:rPr>
          <w:szCs w:val="24"/>
        </w:rPr>
        <w:t xml:space="preserve">részükre </w:t>
      </w:r>
      <w:r>
        <w:rPr>
          <w:szCs w:val="24"/>
        </w:rPr>
        <w:t xml:space="preserve">tűzifát biztosítson az önkormányzat. </w:t>
      </w:r>
    </w:p>
    <w:p w:rsidR="00B47BE5" w:rsidRDefault="00B47BE5" w:rsidP="00BF39BA">
      <w:pPr>
        <w:pStyle w:val="Listaszerbekezds"/>
        <w:ind w:left="0"/>
        <w:jc w:val="both"/>
        <w:rPr>
          <w:szCs w:val="24"/>
        </w:rPr>
      </w:pPr>
    </w:p>
    <w:p w:rsidR="00BF39BA" w:rsidRPr="005D0E65" w:rsidRDefault="00BF39BA" w:rsidP="00BF39BA">
      <w:pPr>
        <w:pStyle w:val="Listaszerbekezds"/>
        <w:ind w:left="0"/>
        <w:jc w:val="both"/>
        <w:rPr>
          <w:szCs w:val="24"/>
        </w:rPr>
      </w:pPr>
      <w:r>
        <w:rPr>
          <w:szCs w:val="24"/>
        </w:rPr>
        <w:t xml:space="preserve">Figyelemmel a fentiekre kérem a Tisztelt Képviselő-testületet, hogy utólagos tájékoztatás mellett (támogatottak névsorának bemutatása) </w:t>
      </w:r>
      <w:r w:rsidR="00005C8E" w:rsidRPr="005D0E65">
        <w:rPr>
          <w:szCs w:val="24"/>
        </w:rPr>
        <w:t>egyéb céltartalék</w:t>
      </w:r>
      <w:r w:rsidR="00B47BE5" w:rsidRPr="005D0E65">
        <w:rPr>
          <w:szCs w:val="24"/>
        </w:rPr>
        <w:t xml:space="preserve"> terhére kétmillió </w:t>
      </w:r>
      <w:r w:rsidRPr="005D0E65">
        <w:rPr>
          <w:szCs w:val="24"/>
        </w:rPr>
        <w:t xml:space="preserve">forint keretösszeget biztosítani szíveskedjen, </w:t>
      </w:r>
      <w:r w:rsidR="00B47BE5" w:rsidRPr="005D0E65">
        <w:rPr>
          <w:szCs w:val="24"/>
        </w:rPr>
        <w:t xml:space="preserve">melyből egy </w:t>
      </w:r>
      <w:r w:rsidRPr="005D0E65">
        <w:rPr>
          <w:szCs w:val="24"/>
        </w:rPr>
        <w:t>család</w:t>
      </w:r>
      <w:r w:rsidR="001E20C7">
        <w:rPr>
          <w:szCs w:val="24"/>
        </w:rPr>
        <w:t xml:space="preserve"> maximum 3 mázsa</w:t>
      </w:r>
      <w:r w:rsidR="00B47BE5" w:rsidRPr="005D0E65">
        <w:rPr>
          <w:szCs w:val="24"/>
        </w:rPr>
        <w:t xml:space="preserve"> tűzifában részesül</w:t>
      </w:r>
      <w:r w:rsidRPr="005D0E65">
        <w:rPr>
          <w:szCs w:val="24"/>
        </w:rPr>
        <w:t xml:space="preserve"> a helyben működő t</w:t>
      </w:r>
      <w:r w:rsidR="005D0E65">
        <w:rPr>
          <w:szCs w:val="24"/>
        </w:rPr>
        <w:t>űzifa kereskedőktől</w:t>
      </w:r>
      <w:r w:rsidRPr="005D0E65">
        <w:rPr>
          <w:szCs w:val="24"/>
        </w:rPr>
        <w:t>.</w:t>
      </w:r>
      <w:r w:rsidR="00B47BE5" w:rsidRPr="005D0E65">
        <w:rPr>
          <w:szCs w:val="24"/>
        </w:rPr>
        <w:t xml:space="preserve"> A rászorultak névsora a Polgármesteri Hivatal Szociális ügyintézői, a Máltai Szeretetszolgálat ügyintézői, </w:t>
      </w:r>
      <w:r w:rsidR="005D0E65" w:rsidRPr="005D0E65">
        <w:rPr>
          <w:szCs w:val="24"/>
        </w:rPr>
        <w:t xml:space="preserve">Családsegítő és gyermekjóléti Szolgálat és a Mozgáskorlátozottak Ócsai Egyesületének javaslatai alapján került összeállításra. </w:t>
      </w:r>
    </w:p>
    <w:p w:rsidR="00665611" w:rsidRDefault="00665611"/>
    <w:p w:rsidR="00BF39BA" w:rsidRPr="00571E17" w:rsidRDefault="00BF39BA" w:rsidP="00005C8E">
      <w:pPr>
        <w:jc w:val="center"/>
        <w:rPr>
          <w:b/>
          <w:szCs w:val="24"/>
        </w:rPr>
      </w:pPr>
      <w:r w:rsidRPr="00571E17">
        <w:rPr>
          <w:b/>
          <w:szCs w:val="24"/>
        </w:rPr>
        <w:t>Határozati javaslat:</w:t>
      </w:r>
    </w:p>
    <w:p w:rsidR="00BF39BA" w:rsidRDefault="00BF39BA" w:rsidP="00005C8E">
      <w:pPr>
        <w:jc w:val="center"/>
        <w:rPr>
          <w:szCs w:val="24"/>
        </w:rPr>
      </w:pPr>
    </w:p>
    <w:p w:rsidR="00A55CC5" w:rsidRDefault="00BF39BA" w:rsidP="00005C8E">
      <w:pPr>
        <w:jc w:val="both"/>
        <w:rPr>
          <w:szCs w:val="24"/>
        </w:rPr>
      </w:pPr>
      <w:r>
        <w:rPr>
          <w:szCs w:val="24"/>
        </w:rPr>
        <w:t xml:space="preserve">Ócsa Város Önkormányzat </w:t>
      </w:r>
      <w:r w:rsidR="00A55CC5">
        <w:rPr>
          <w:szCs w:val="24"/>
        </w:rPr>
        <w:t xml:space="preserve">Képviselő-testülete </w:t>
      </w:r>
    </w:p>
    <w:p w:rsidR="00A55CC5" w:rsidRDefault="00A55CC5" w:rsidP="00A55CC5">
      <w:pPr>
        <w:ind w:left="426" w:hanging="426"/>
        <w:jc w:val="both"/>
        <w:rPr>
          <w:szCs w:val="24"/>
        </w:rPr>
      </w:pPr>
      <w:r>
        <w:rPr>
          <w:szCs w:val="24"/>
        </w:rPr>
        <w:t xml:space="preserve">1.) </w:t>
      </w:r>
      <w:r>
        <w:rPr>
          <w:szCs w:val="24"/>
        </w:rPr>
        <w:tab/>
        <w:t>egyes Ócsán lakó, nehéz szociális helyzetben lévő családok és</w:t>
      </w:r>
      <w:r w:rsidR="007065E4">
        <w:rPr>
          <w:szCs w:val="24"/>
        </w:rPr>
        <w:t xml:space="preserve"> önálló személyek részére a 2014-2015</w:t>
      </w:r>
      <w:r>
        <w:rPr>
          <w:szCs w:val="24"/>
        </w:rPr>
        <w:t>. téli időszakban egyszeri alkalommal természetbeni</w:t>
      </w:r>
      <w:r w:rsidR="005D0E65">
        <w:rPr>
          <w:szCs w:val="24"/>
        </w:rPr>
        <w:t xml:space="preserve"> támogatásként összesen </w:t>
      </w:r>
      <w:proofErr w:type="spellStart"/>
      <w:r w:rsidR="005D0E65">
        <w:rPr>
          <w:szCs w:val="24"/>
        </w:rPr>
        <w:t>max</w:t>
      </w:r>
      <w:proofErr w:type="spellEnd"/>
      <w:r w:rsidR="005D0E65">
        <w:rPr>
          <w:szCs w:val="24"/>
        </w:rPr>
        <w:t>. 2.</w:t>
      </w:r>
      <w:r>
        <w:rPr>
          <w:szCs w:val="24"/>
        </w:rPr>
        <w:t>00</w:t>
      </w:r>
      <w:r w:rsidR="005D0E65">
        <w:rPr>
          <w:szCs w:val="24"/>
        </w:rPr>
        <w:t>0</w:t>
      </w:r>
      <w:r>
        <w:rPr>
          <w:szCs w:val="24"/>
        </w:rPr>
        <w:t>.0000,- Ft értékben tűzifát biztosít.</w:t>
      </w:r>
    </w:p>
    <w:p w:rsidR="00A55CC5" w:rsidRPr="00FD0AF4" w:rsidRDefault="00A55CC5" w:rsidP="00A55CC5">
      <w:pPr>
        <w:ind w:left="426" w:hanging="426"/>
        <w:jc w:val="both"/>
        <w:rPr>
          <w:szCs w:val="24"/>
        </w:rPr>
      </w:pPr>
      <w:r>
        <w:rPr>
          <w:szCs w:val="24"/>
        </w:rPr>
        <w:t>2.)</w:t>
      </w:r>
      <w:r>
        <w:rPr>
          <w:szCs w:val="24"/>
        </w:rPr>
        <w:tab/>
        <w:t xml:space="preserve">Az Ócsai Polgármesteri Hivatal Ügyfélszolgálati Irodája munkatársainak közreműködésével kiválasztott rászorulók ellátása érdekében felhatalmazza a Polgármestert, </w:t>
      </w:r>
      <w:r w:rsidRPr="00FD0AF4">
        <w:rPr>
          <w:szCs w:val="24"/>
        </w:rPr>
        <w:t>hogy az önkormá</w:t>
      </w:r>
      <w:r w:rsidR="005D0E65">
        <w:rPr>
          <w:szCs w:val="24"/>
        </w:rPr>
        <w:t>nyzat 2014</w:t>
      </w:r>
      <w:r w:rsidR="00FD0AF4">
        <w:rPr>
          <w:szCs w:val="24"/>
        </w:rPr>
        <w:t xml:space="preserve">. évi költségvetésben tervezett működési kiadások </w:t>
      </w:r>
      <w:r w:rsidR="005D0E65">
        <w:rPr>
          <w:szCs w:val="24"/>
        </w:rPr>
        <w:t>terhére 2</w:t>
      </w:r>
      <w:r w:rsidR="007065E4">
        <w:rPr>
          <w:szCs w:val="24"/>
        </w:rPr>
        <w:t>.</w:t>
      </w:r>
      <w:r w:rsidRPr="00FD0AF4">
        <w:rPr>
          <w:szCs w:val="24"/>
        </w:rPr>
        <w:t>0</w:t>
      </w:r>
      <w:r w:rsidR="005D0E65">
        <w:rPr>
          <w:szCs w:val="24"/>
        </w:rPr>
        <w:t>0</w:t>
      </w:r>
      <w:r w:rsidRPr="00FD0AF4">
        <w:rPr>
          <w:szCs w:val="24"/>
        </w:rPr>
        <w:t xml:space="preserve">0.000,- Ft keretösszegig a rászorulók ellátásáról a helyi tűzifa kereskedők bevonásával gondoskodjon. </w:t>
      </w:r>
    </w:p>
    <w:p w:rsidR="00A55CC5" w:rsidRDefault="00A55CC5" w:rsidP="00005C8E">
      <w:pPr>
        <w:jc w:val="both"/>
        <w:rPr>
          <w:szCs w:val="24"/>
          <w:u w:val="single"/>
        </w:rPr>
      </w:pPr>
    </w:p>
    <w:p w:rsidR="00BF39BA" w:rsidRDefault="00BF39BA" w:rsidP="00005C8E">
      <w:pPr>
        <w:jc w:val="both"/>
        <w:rPr>
          <w:szCs w:val="24"/>
        </w:rPr>
      </w:pPr>
      <w:r>
        <w:rPr>
          <w:szCs w:val="24"/>
          <w:u w:val="single"/>
        </w:rPr>
        <w:t>Határidő:</w:t>
      </w:r>
      <w:r>
        <w:rPr>
          <w:szCs w:val="24"/>
        </w:rPr>
        <w:t xml:space="preserve"> </w:t>
      </w:r>
      <w:r w:rsidR="00A55CC5">
        <w:rPr>
          <w:szCs w:val="24"/>
        </w:rPr>
        <w:t>1.</w:t>
      </w:r>
      <w:r w:rsidR="00005C8E">
        <w:rPr>
          <w:szCs w:val="24"/>
        </w:rPr>
        <w:t xml:space="preserve"> </w:t>
      </w:r>
      <w:r w:rsidR="00A55CC5">
        <w:rPr>
          <w:szCs w:val="24"/>
        </w:rPr>
        <w:t xml:space="preserve">pont: </w:t>
      </w:r>
      <w:r>
        <w:rPr>
          <w:szCs w:val="24"/>
        </w:rPr>
        <w:t>azonnal</w:t>
      </w:r>
      <w:r w:rsidR="00A55CC5">
        <w:rPr>
          <w:szCs w:val="24"/>
        </w:rPr>
        <w:t xml:space="preserve"> 2.</w:t>
      </w:r>
      <w:r w:rsidR="00005C8E">
        <w:rPr>
          <w:szCs w:val="24"/>
        </w:rPr>
        <w:t xml:space="preserve"> </w:t>
      </w:r>
      <w:r w:rsidR="00A55CC5">
        <w:rPr>
          <w:szCs w:val="24"/>
        </w:rPr>
        <w:t>pont: azonnal és folyamatos</w:t>
      </w:r>
    </w:p>
    <w:p w:rsidR="00BF39BA" w:rsidRDefault="00BF39BA" w:rsidP="00005C8E">
      <w:pPr>
        <w:jc w:val="both"/>
        <w:rPr>
          <w:szCs w:val="24"/>
        </w:rPr>
      </w:pPr>
      <w:r>
        <w:rPr>
          <w:szCs w:val="24"/>
          <w:u w:val="single"/>
        </w:rPr>
        <w:t>Felelős</w:t>
      </w:r>
      <w:proofErr w:type="gramStart"/>
      <w:r>
        <w:rPr>
          <w:szCs w:val="24"/>
          <w:u w:val="single"/>
        </w:rPr>
        <w:t>:</w:t>
      </w:r>
      <w:r>
        <w:rPr>
          <w:szCs w:val="24"/>
        </w:rPr>
        <w:t xml:space="preserve">  </w:t>
      </w:r>
      <w:r w:rsidR="00A55CC5">
        <w:rPr>
          <w:szCs w:val="24"/>
        </w:rPr>
        <w:t>1</w:t>
      </w:r>
      <w:proofErr w:type="gramEnd"/>
      <w:r w:rsidR="00A55CC5">
        <w:rPr>
          <w:szCs w:val="24"/>
        </w:rPr>
        <w:t xml:space="preserve">.-2. pont: </w:t>
      </w:r>
      <w:r>
        <w:rPr>
          <w:szCs w:val="24"/>
        </w:rPr>
        <w:t>Bukodi Károly polgármester</w:t>
      </w:r>
    </w:p>
    <w:p w:rsidR="00BF39BA" w:rsidRDefault="00BF39BA" w:rsidP="00005C8E">
      <w:pPr>
        <w:jc w:val="both"/>
        <w:rPr>
          <w:szCs w:val="24"/>
        </w:rPr>
      </w:pPr>
    </w:p>
    <w:p w:rsidR="00BF39BA" w:rsidRDefault="00BF39BA" w:rsidP="00005C8E">
      <w:pPr>
        <w:jc w:val="both"/>
      </w:pPr>
      <w:r>
        <w:t xml:space="preserve">Ócsa, </w:t>
      </w:r>
      <w:r w:rsidR="007065E4">
        <w:t>2014</w:t>
      </w:r>
      <w:r w:rsidR="007C0F53">
        <w:t>. n</w:t>
      </w:r>
      <w:r w:rsidR="005D0E65">
        <w:t>ovember 6.</w:t>
      </w:r>
    </w:p>
    <w:p w:rsidR="00BF39BA" w:rsidRDefault="00BF39BA" w:rsidP="00005C8E">
      <w:pPr>
        <w:jc w:val="both"/>
      </w:pPr>
    </w:p>
    <w:p w:rsidR="00BF39BA" w:rsidRDefault="00BF39BA" w:rsidP="00005C8E">
      <w:pPr>
        <w:jc w:val="both"/>
      </w:pPr>
    </w:p>
    <w:p w:rsidR="00BF39BA" w:rsidRPr="00271AB0" w:rsidRDefault="00BF39BA" w:rsidP="00005C8E">
      <w:pPr>
        <w:jc w:val="both"/>
        <w:rPr>
          <w:szCs w:val="24"/>
        </w:rPr>
      </w:pP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  <w:t>Tisztelettel:</w:t>
      </w:r>
    </w:p>
    <w:p w:rsidR="00BF39BA" w:rsidRPr="00271AB0" w:rsidRDefault="00BF39BA" w:rsidP="00005C8E">
      <w:pPr>
        <w:jc w:val="both"/>
        <w:rPr>
          <w:szCs w:val="24"/>
        </w:rPr>
      </w:pPr>
    </w:p>
    <w:p w:rsidR="00BF39BA" w:rsidRPr="00271AB0" w:rsidRDefault="00BF39BA" w:rsidP="00005C8E">
      <w:pPr>
        <w:jc w:val="both"/>
        <w:rPr>
          <w:szCs w:val="24"/>
        </w:rPr>
      </w:pPr>
    </w:p>
    <w:p w:rsidR="00BF39BA" w:rsidRPr="00271AB0" w:rsidRDefault="00BF39BA" w:rsidP="00005C8E">
      <w:pPr>
        <w:jc w:val="both"/>
        <w:rPr>
          <w:b/>
          <w:szCs w:val="24"/>
        </w:rPr>
      </w:pP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szCs w:val="24"/>
        </w:rPr>
        <w:tab/>
      </w:r>
      <w:r w:rsidRPr="00271AB0">
        <w:rPr>
          <w:b/>
          <w:szCs w:val="24"/>
        </w:rPr>
        <w:t>Bukodi Károly</w:t>
      </w:r>
    </w:p>
    <w:p w:rsidR="00B15F48" w:rsidRPr="00DC1EAF" w:rsidRDefault="00B15F48" w:rsidP="00B15F48">
      <w:pPr>
        <w:rPr>
          <w:b/>
          <w:u w:val="single"/>
        </w:rPr>
      </w:pPr>
    </w:p>
    <w:p w:rsidR="00BF39BA" w:rsidRDefault="00BF39BA" w:rsidP="00005C8E">
      <w:pPr>
        <w:jc w:val="both"/>
      </w:pPr>
    </w:p>
    <w:sectPr w:rsidR="00BF39BA" w:rsidSect="00665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D2FF8"/>
    <w:multiLevelType w:val="hybridMultilevel"/>
    <w:tmpl w:val="C308A7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5C6AD6"/>
    <w:multiLevelType w:val="hybridMultilevel"/>
    <w:tmpl w:val="C308A7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F39BA"/>
    <w:rsid w:val="00005253"/>
    <w:rsid w:val="00005C8E"/>
    <w:rsid w:val="000109B1"/>
    <w:rsid w:val="00010E81"/>
    <w:rsid w:val="0001682F"/>
    <w:rsid w:val="00017281"/>
    <w:rsid w:val="00021221"/>
    <w:rsid w:val="00044008"/>
    <w:rsid w:val="00044E7D"/>
    <w:rsid w:val="00065CD9"/>
    <w:rsid w:val="00080D51"/>
    <w:rsid w:val="000838EC"/>
    <w:rsid w:val="00084C8A"/>
    <w:rsid w:val="0008521A"/>
    <w:rsid w:val="00095D58"/>
    <w:rsid w:val="000A398C"/>
    <w:rsid w:val="000A4802"/>
    <w:rsid w:val="000A7D91"/>
    <w:rsid w:val="000B1DD4"/>
    <w:rsid w:val="000C119F"/>
    <w:rsid w:val="000D1A91"/>
    <w:rsid w:val="000D54F5"/>
    <w:rsid w:val="000D647E"/>
    <w:rsid w:val="000F0A2C"/>
    <w:rsid w:val="0010636A"/>
    <w:rsid w:val="00115125"/>
    <w:rsid w:val="0012463F"/>
    <w:rsid w:val="00127E1F"/>
    <w:rsid w:val="001317D9"/>
    <w:rsid w:val="00142618"/>
    <w:rsid w:val="00143405"/>
    <w:rsid w:val="00154A29"/>
    <w:rsid w:val="0016712C"/>
    <w:rsid w:val="0016770E"/>
    <w:rsid w:val="00181B3B"/>
    <w:rsid w:val="0018498B"/>
    <w:rsid w:val="001862F2"/>
    <w:rsid w:val="001A7243"/>
    <w:rsid w:val="001D61D5"/>
    <w:rsid w:val="001E20C7"/>
    <w:rsid w:val="001E74A7"/>
    <w:rsid w:val="001F15DB"/>
    <w:rsid w:val="001F432A"/>
    <w:rsid w:val="0020125C"/>
    <w:rsid w:val="00201A5B"/>
    <w:rsid w:val="00206922"/>
    <w:rsid w:val="002160B1"/>
    <w:rsid w:val="002267C2"/>
    <w:rsid w:val="00231C9C"/>
    <w:rsid w:val="002526D2"/>
    <w:rsid w:val="002758A9"/>
    <w:rsid w:val="00282986"/>
    <w:rsid w:val="00287F26"/>
    <w:rsid w:val="00291156"/>
    <w:rsid w:val="002922DF"/>
    <w:rsid w:val="002960D2"/>
    <w:rsid w:val="002A3723"/>
    <w:rsid w:val="002A5446"/>
    <w:rsid w:val="002F5FD6"/>
    <w:rsid w:val="00313748"/>
    <w:rsid w:val="00324EB8"/>
    <w:rsid w:val="003377CB"/>
    <w:rsid w:val="00365AC6"/>
    <w:rsid w:val="003672A1"/>
    <w:rsid w:val="00371BBE"/>
    <w:rsid w:val="00374F94"/>
    <w:rsid w:val="00375890"/>
    <w:rsid w:val="003765B2"/>
    <w:rsid w:val="00381615"/>
    <w:rsid w:val="00383960"/>
    <w:rsid w:val="003C3E2C"/>
    <w:rsid w:val="003C45FB"/>
    <w:rsid w:val="003C689A"/>
    <w:rsid w:val="003D1D21"/>
    <w:rsid w:val="003D4829"/>
    <w:rsid w:val="003E4233"/>
    <w:rsid w:val="003E6963"/>
    <w:rsid w:val="004019E4"/>
    <w:rsid w:val="004066C3"/>
    <w:rsid w:val="00435C9A"/>
    <w:rsid w:val="00461E02"/>
    <w:rsid w:val="00473EC7"/>
    <w:rsid w:val="00483295"/>
    <w:rsid w:val="00487F34"/>
    <w:rsid w:val="004934CC"/>
    <w:rsid w:val="00497C70"/>
    <w:rsid w:val="004A22FD"/>
    <w:rsid w:val="004A355D"/>
    <w:rsid w:val="004A4B00"/>
    <w:rsid w:val="004B6A50"/>
    <w:rsid w:val="004C506E"/>
    <w:rsid w:val="004D0BC6"/>
    <w:rsid w:val="004D3F9B"/>
    <w:rsid w:val="004E12AB"/>
    <w:rsid w:val="004F24AA"/>
    <w:rsid w:val="004F3326"/>
    <w:rsid w:val="005032AB"/>
    <w:rsid w:val="00515ADE"/>
    <w:rsid w:val="005224DC"/>
    <w:rsid w:val="005411AB"/>
    <w:rsid w:val="00546D2B"/>
    <w:rsid w:val="0055493F"/>
    <w:rsid w:val="0055547C"/>
    <w:rsid w:val="005736C5"/>
    <w:rsid w:val="00582CB1"/>
    <w:rsid w:val="005841AE"/>
    <w:rsid w:val="005873A5"/>
    <w:rsid w:val="00587A07"/>
    <w:rsid w:val="005964D1"/>
    <w:rsid w:val="005A6A6F"/>
    <w:rsid w:val="005B6E9A"/>
    <w:rsid w:val="005B7928"/>
    <w:rsid w:val="005D0E65"/>
    <w:rsid w:val="005D0F1B"/>
    <w:rsid w:val="005D5FFD"/>
    <w:rsid w:val="005F7D58"/>
    <w:rsid w:val="00623D23"/>
    <w:rsid w:val="00633BE5"/>
    <w:rsid w:val="0064032C"/>
    <w:rsid w:val="006464A5"/>
    <w:rsid w:val="00647062"/>
    <w:rsid w:val="0066135B"/>
    <w:rsid w:val="00665611"/>
    <w:rsid w:val="006674D8"/>
    <w:rsid w:val="00672611"/>
    <w:rsid w:val="00684CF1"/>
    <w:rsid w:val="006A7D28"/>
    <w:rsid w:val="006C0DB6"/>
    <w:rsid w:val="007049F5"/>
    <w:rsid w:val="007065E4"/>
    <w:rsid w:val="00713DF3"/>
    <w:rsid w:val="00716715"/>
    <w:rsid w:val="0071701B"/>
    <w:rsid w:val="00724839"/>
    <w:rsid w:val="007362A0"/>
    <w:rsid w:val="00737AD1"/>
    <w:rsid w:val="007548BA"/>
    <w:rsid w:val="007711F6"/>
    <w:rsid w:val="00773766"/>
    <w:rsid w:val="00775D28"/>
    <w:rsid w:val="00782D99"/>
    <w:rsid w:val="00786995"/>
    <w:rsid w:val="007A482A"/>
    <w:rsid w:val="007C0F53"/>
    <w:rsid w:val="007C1A5E"/>
    <w:rsid w:val="007D1671"/>
    <w:rsid w:val="007D2FC5"/>
    <w:rsid w:val="007D6E5A"/>
    <w:rsid w:val="007F64E0"/>
    <w:rsid w:val="00805AE1"/>
    <w:rsid w:val="0081129D"/>
    <w:rsid w:val="0082010F"/>
    <w:rsid w:val="00867621"/>
    <w:rsid w:val="00892782"/>
    <w:rsid w:val="00892AA8"/>
    <w:rsid w:val="008A2E42"/>
    <w:rsid w:val="008A4FE2"/>
    <w:rsid w:val="008A7681"/>
    <w:rsid w:val="008F0CE6"/>
    <w:rsid w:val="008F6424"/>
    <w:rsid w:val="00905298"/>
    <w:rsid w:val="00940943"/>
    <w:rsid w:val="00961828"/>
    <w:rsid w:val="00963876"/>
    <w:rsid w:val="00991F14"/>
    <w:rsid w:val="009971CA"/>
    <w:rsid w:val="009971DF"/>
    <w:rsid w:val="009A3DF1"/>
    <w:rsid w:val="009A3EFB"/>
    <w:rsid w:val="009A70A6"/>
    <w:rsid w:val="009B21F1"/>
    <w:rsid w:val="009B5675"/>
    <w:rsid w:val="009D0F39"/>
    <w:rsid w:val="009F1ABF"/>
    <w:rsid w:val="009F60FD"/>
    <w:rsid w:val="00A04C5D"/>
    <w:rsid w:val="00A072E6"/>
    <w:rsid w:val="00A1546A"/>
    <w:rsid w:val="00A163C8"/>
    <w:rsid w:val="00A1746D"/>
    <w:rsid w:val="00A35447"/>
    <w:rsid w:val="00A55CC5"/>
    <w:rsid w:val="00A61B79"/>
    <w:rsid w:val="00A640BF"/>
    <w:rsid w:val="00A77F89"/>
    <w:rsid w:val="00A8668A"/>
    <w:rsid w:val="00A87ADC"/>
    <w:rsid w:val="00AA054E"/>
    <w:rsid w:val="00AB2A9B"/>
    <w:rsid w:val="00AB7720"/>
    <w:rsid w:val="00AD3A37"/>
    <w:rsid w:val="00AF5E07"/>
    <w:rsid w:val="00B030FA"/>
    <w:rsid w:val="00B049EB"/>
    <w:rsid w:val="00B106FD"/>
    <w:rsid w:val="00B13A2A"/>
    <w:rsid w:val="00B15F48"/>
    <w:rsid w:val="00B179D2"/>
    <w:rsid w:val="00B47BE5"/>
    <w:rsid w:val="00B72BF6"/>
    <w:rsid w:val="00B76E12"/>
    <w:rsid w:val="00B97F79"/>
    <w:rsid w:val="00BA4849"/>
    <w:rsid w:val="00BA5998"/>
    <w:rsid w:val="00BB395C"/>
    <w:rsid w:val="00BC0D8B"/>
    <w:rsid w:val="00BE1CE9"/>
    <w:rsid w:val="00BE6ECA"/>
    <w:rsid w:val="00BF39BA"/>
    <w:rsid w:val="00C06F1E"/>
    <w:rsid w:val="00C23356"/>
    <w:rsid w:val="00C32E51"/>
    <w:rsid w:val="00C36B9D"/>
    <w:rsid w:val="00C47959"/>
    <w:rsid w:val="00C57C45"/>
    <w:rsid w:val="00C62BBF"/>
    <w:rsid w:val="00C7178D"/>
    <w:rsid w:val="00C72235"/>
    <w:rsid w:val="00C72BE1"/>
    <w:rsid w:val="00C757C2"/>
    <w:rsid w:val="00C84FBB"/>
    <w:rsid w:val="00C948B3"/>
    <w:rsid w:val="00C95963"/>
    <w:rsid w:val="00CA3920"/>
    <w:rsid w:val="00CC3BB8"/>
    <w:rsid w:val="00CD5FA9"/>
    <w:rsid w:val="00CE1C85"/>
    <w:rsid w:val="00CF372A"/>
    <w:rsid w:val="00D0041D"/>
    <w:rsid w:val="00D160B6"/>
    <w:rsid w:val="00D3418C"/>
    <w:rsid w:val="00D458FD"/>
    <w:rsid w:val="00D46D63"/>
    <w:rsid w:val="00D63C89"/>
    <w:rsid w:val="00D67066"/>
    <w:rsid w:val="00D86A13"/>
    <w:rsid w:val="00D9539D"/>
    <w:rsid w:val="00D96547"/>
    <w:rsid w:val="00DA3402"/>
    <w:rsid w:val="00DB4993"/>
    <w:rsid w:val="00DB76F7"/>
    <w:rsid w:val="00DB7A27"/>
    <w:rsid w:val="00DB7E50"/>
    <w:rsid w:val="00DC715A"/>
    <w:rsid w:val="00DD33ED"/>
    <w:rsid w:val="00DE2D20"/>
    <w:rsid w:val="00E03840"/>
    <w:rsid w:val="00E16D87"/>
    <w:rsid w:val="00E17BA3"/>
    <w:rsid w:val="00E2319A"/>
    <w:rsid w:val="00E239D2"/>
    <w:rsid w:val="00E36F4D"/>
    <w:rsid w:val="00E47349"/>
    <w:rsid w:val="00E475A8"/>
    <w:rsid w:val="00E56034"/>
    <w:rsid w:val="00E61798"/>
    <w:rsid w:val="00E930AF"/>
    <w:rsid w:val="00E94E10"/>
    <w:rsid w:val="00E966F6"/>
    <w:rsid w:val="00EB4AC2"/>
    <w:rsid w:val="00EC2EA4"/>
    <w:rsid w:val="00ED2CCB"/>
    <w:rsid w:val="00ED3D23"/>
    <w:rsid w:val="00EF6D0F"/>
    <w:rsid w:val="00F00401"/>
    <w:rsid w:val="00F03A58"/>
    <w:rsid w:val="00F06403"/>
    <w:rsid w:val="00F16DF7"/>
    <w:rsid w:val="00F24715"/>
    <w:rsid w:val="00F349F8"/>
    <w:rsid w:val="00F4678C"/>
    <w:rsid w:val="00F67E66"/>
    <w:rsid w:val="00F70C51"/>
    <w:rsid w:val="00F774E6"/>
    <w:rsid w:val="00F836E2"/>
    <w:rsid w:val="00F855DD"/>
    <w:rsid w:val="00F87093"/>
    <w:rsid w:val="00F9392D"/>
    <w:rsid w:val="00FB16FA"/>
    <w:rsid w:val="00FB1D7A"/>
    <w:rsid w:val="00FB7C6C"/>
    <w:rsid w:val="00FC379A"/>
    <w:rsid w:val="00FD0AF4"/>
    <w:rsid w:val="00FD1CF4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3F9B"/>
    <w:rPr>
      <w:rFonts w:ascii="Times New Roman" w:hAnsi="Times New Roman"/>
      <w:iCs/>
      <w:sz w:val="24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4D3F9B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i/>
      <w:color w:val="622423"/>
      <w:sz w:val="22"/>
      <w:szCs w:val="22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D3F9B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i/>
      <w:color w:val="943634"/>
      <w:sz w:val="22"/>
      <w:szCs w:val="22"/>
      <w:lang w:val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D3F9B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eastAsia="Times New Roman" w:hAnsi="Cambria"/>
      <w:b/>
      <w:bCs/>
      <w:i/>
      <w:color w:val="943634"/>
      <w:sz w:val="22"/>
      <w:szCs w:val="22"/>
      <w:lang w:val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D3F9B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eastAsia="Times New Roman" w:hAnsi="Cambria"/>
      <w:b/>
      <w:bCs/>
      <w:i/>
      <w:color w:val="943634"/>
      <w:sz w:val="22"/>
      <w:szCs w:val="22"/>
      <w:lang w:val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D3F9B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eastAsia="Times New Roman" w:hAnsi="Cambria"/>
      <w:b/>
      <w:bCs/>
      <w:i/>
      <w:color w:val="943634"/>
      <w:sz w:val="22"/>
      <w:szCs w:val="22"/>
      <w:lang w:val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D3F9B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eastAsia="Times New Roman" w:hAnsi="Cambria"/>
      <w:i/>
      <w:color w:val="943634"/>
      <w:sz w:val="22"/>
      <w:szCs w:val="22"/>
      <w:lang w:val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D3F9B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eastAsia="Times New Roman" w:hAnsi="Cambria"/>
      <w:i/>
      <w:color w:val="943634"/>
      <w:sz w:val="22"/>
      <w:szCs w:val="22"/>
      <w:lang w:val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D3F9B"/>
    <w:pPr>
      <w:spacing w:before="200" w:after="100"/>
      <w:contextualSpacing/>
      <w:outlineLvl w:val="7"/>
    </w:pPr>
    <w:rPr>
      <w:rFonts w:ascii="Cambria" w:eastAsia="Times New Roman" w:hAnsi="Cambria"/>
      <w:i/>
      <w:color w:val="C0504D"/>
      <w:sz w:val="22"/>
      <w:szCs w:val="22"/>
      <w:lang w:val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D3F9B"/>
    <w:pPr>
      <w:spacing w:before="200" w:after="100"/>
      <w:contextualSpacing/>
      <w:outlineLvl w:val="8"/>
    </w:pPr>
    <w:rPr>
      <w:rFonts w:ascii="Cambria" w:eastAsia="Times New Roman" w:hAnsi="Cambria"/>
      <w:i/>
      <w:color w:val="C0504D"/>
      <w:sz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aliases w:val="bekezdés"/>
    <w:basedOn w:val="Norml"/>
    <w:next w:val="Norml"/>
    <w:unhideWhenUsed/>
    <w:qFormat/>
    <w:rsid w:val="004D3F9B"/>
    <w:rPr>
      <w:b/>
      <w:bCs/>
      <w:color w:val="943634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4D3F9B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Cmsor2Char">
    <w:name w:val="Címsor 2 Char"/>
    <w:basedOn w:val="Bekezdsalapbettpusa"/>
    <w:link w:val="Cmsor2"/>
    <w:uiPriority w:val="9"/>
    <w:rsid w:val="004D3F9B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D3F9B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D3F9B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D3F9B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D3F9B"/>
    <w:rPr>
      <w:rFonts w:ascii="Cambria" w:eastAsia="Times New Roman" w:hAnsi="Cambria" w:cs="Times New Roman"/>
      <w:i/>
      <w:iCs/>
      <w:color w:val="94363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D3F9B"/>
    <w:rPr>
      <w:rFonts w:ascii="Cambria" w:eastAsia="Times New Roman" w:hAnsi="Cambria" w:cs="Times New Roman"/>
      <w:i/>
      <w:iCs/>
      <w:color w:val="94363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D3F9B"/>
    <w:rPr>
      <w:rFonts w:ascii="Cambria" w:eastAsia="Times New Roman" w:hAnsi="Cambria" w:cs="Times New Roman"/>
      <w:i/>
      <w:iCs/>
      <w:color w:val="C0504D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D3F9B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4D3F9B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eastAsia="Times New Roman" w:hAnsi="Cambria"/>
      <w:i/>
      <w:color w:val="FFFFFF"/>
      <w:spacing w:val="10"/>
      <w:sz w:val="48"/>
      <w:szCs w:val="48"/>
      <w:lang w:val="en-US"/>
    </w:rPr>
  </w:style>
  <w:style w:type="character" w:customStyle="1" w:styleId="CmChar">
    <w:name w:val="Cím Char"/>
    <w:basedOn w:val="Bekezdsalapbettpusa"/>
    <w:link w:val="Cm"/>
    <w:uiPriority w:val="10"/>
    <w:rsid w:val="004D3F9B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lcm">
    <w:name w:val="Subtitle"/>
    <w:basedOn w:val="Norml"/>
    <w:next w:val="Norml"/>
    <w:link w:val="AlcmChar"/>
    <w:uiPriority w:val="11"/>
    <w:qFormat/>
    <w:rsid w:val="004D3F9B"/>
    <w:pPr>
      <w:pBdr>
        <w:bottom w:val="dotted" w:sz="8" w:space="10" w:color="C0504D"/>
      </w:pBdr>
      <w:spacing w:before="200" w:after="900"/>
      <w:jc w:val="center"/>
    </w:pPr>
    <w:rPr>
      <w:rFonts w:ascii="Cambria" w:eastAsia="Times New Roman" w:hAnsi="Cambria"/>
      <w:i/>
      <w:color w:val="622423"/>
      <w:szCs w:val="24"/>
      <w:lang w:val="en-US"/>
    </w:rPr>
  </w:style>
  <w:style w:type="character" w:customStyle="1" w:styleId="AlcmChar">
    <w:name w:val="Alcím Char"/>
    <w:basedOn w:val="Bekezdsalapbettpusa"/>
    <w:link w:val="Alcm"/>
    <w:uiPriority w:val="11"/>
    <w:rsid w:val="004D3F9B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Kiemels2">
    <w:name w:val="Strong"/>
    <w:uiPriority w:val="22"/>
    <w:qFormat/>
    <w:rsid w:val="004D3F9B"/>
    <w:rPr>
      <w:b/>
      <w:bCs/>
      <w:spacing w:val="0"/>
    </w:rPr>
  </w:style>
  <w:style w:type="character" w:styleId="Kiemels">
    <w:name w:val="Emphasis"/>
    <w:uiPriority w:val="20"/>
    <w:qFormat/>
    <w:rsid w:val="004D3F9B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Nincstrkz">
    <w:name w:val="No Spacing"/>
    <w:basedOn w:val="Norml"/>
    <w:uiPriority w:val="1"/>
    <w:qFormat/>
    <w:rsid w:val="004D3F9B"/>
  </w:style>
  <w:style w:type="paragraph" w:styleId="Listaszerbekezds">
    <w:name w:val="List Paragraph"/>
    <w:basedOn w:val="Norml"/>
    <w:uiPriority w:val="34"/>
    <w:qFormat/>
    <w:rsid w:val="004D3F9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4D3F9B"/>
    <w:rPr>
      <w:rFonts w:ascii="Calibri" w:hAnsi="Calibri"/>
      <w:iCs w:val="0"/>
      <w:color w:val="943634"/>
      <w:sz w:val="20"/>
      <w:lang w:val="en-US"/>
    </w:rPr>
  </w:style>
  <w:style w:type="character" w:customStyle="1" w:styleId="IdzetChar">
    <w:name w:val="Idézet Char"/>
    <w:basedOn w:val="Bekezdsalapbettpusa"/>
    <w:link w:val="Idzet"/>
    <w:uiPriority w:val="29"/>
    <w:rsid w:val="004D3F9B"/>
    <w:rPr>
      <w:color w:val="943634"/>
      <w:sz w:val="20"/>
      <w:szCs w:val="20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D3F9B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i/>
      <w:color w:val="C0504D"/>
      <w:sz w:val="20"/>
      <w:lang w:val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D3F9B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Finomkiemels">
    <w:name w:val="Subtle Emphasis"/>
    <w:uiPriority w:val="19"/>
    <w:qFormat/>
    <w:rsid w:val="004D3F9B"/>
    <w:rPr>
      <w:rFonts w:ascii="Cambria" w:eastAsia="Times New Roman" w:hAnsi="Cambria" w:cs="Times New Roman"/>
      <w:i/>
      <w:iCs/>
      <w:color w:val="C0504D"/>
    </w:rPr>
  </w:style>
  <w:style w:type="character" w:styleId="Ershangslyozs">
    <w:name w:val="Intense Emphasis"/>
    <w:uiPriority w:val="21"/>
    <w:qFormat/>
    <w:rsid w:val="004D3F9B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Finomhivatkozs">
    <w:name w:val="Subtle Reference"/>
    <w:uiPriority w:val="31"/>
    <w:qFormat/>
    <w:rsid w:val="004D3F9B"/>
    <w:rPr>
      <w:i/>
      <w:iCs/>
      <w:smallCaps/>
      <w:color w:val="C0504D"/>
      <w:u w:color="C0504D"/>
    </w:rPr>
  </w:style>
  <w:style w:type="character" w:styleId="Ershivatkozs">
    <w:name w:val="Intense Reference"/>
    <w:uiPriority w:val="32"/>
    <w:qFormat/>
    <w:rsid w:val="004D3F9B"/>
    <w:rPr>
      <w:b/>
      <w:bCs/>
      <w:i/>
      <w:iCs/>
      <w:smallCaps/>
      <w:color w:val="C0504D"/>
      <w:u w:color="C0504D"/>
    </w:rPr>
  </w:style>
  <w:style w:type="character" w:styleId="Knyvcme">
    <w:name w:val="Book Title"/>
    <w:uiPriority w:val="33"/>
    <w:qFormat/>
    <w:rsid w:val="004D3F9B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4D3F9B"/>
    <w:pPr>
      <w:outlineLvl w:val="9"/>
    </w:pPr>
    <w:rPr>
      <w:i w:val="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5C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5C8E"/>
    <w:rPr>
      <w:rFonts w:ascii="Tahoma" w:hAnsi="Tahoma" w:cs="Tahoma"/>
      <w:iCs/>
      <w:sz w:val="16"/>
      <w:szCs w:val="16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</dc:creator>
  <cp:keywords/>
  <dc:description/>
  <cp:lastModifiedBy>Marika</cp:lastModifiedBy>
  <cp:revision>5</cp:revision>
  <cp:lastPrinted>2013-11-20T13:37:00Z</cp:lastPrinted>
  <dcterms:created xsi:type="dcterms:W3CDTF">2014-11-06T08:15:00Z</dcterms:created>
  <dcterms:modified xsi:type="dcterms:W3CDTF">2014-11-06T12:27:00Z</dcterms:modified>
</cp:coreProperties>
</file>