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1C" w:rsidRDefault="00245D1C">
      <w:r w:rsidRPr="000E4DCD">
        <w:rPr>
          <w:rFonts w:ascii="Monotype Corsiva" w:hAnsi="Monotype Corsiva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pt;margin-top:7.5pt;width:52.15pt;height:58.65pt;z-index:251660288;visibility:visible;mso-position-horizontal-relative:margin;mso-position-vertical-relative:margin">
            <v:imagedata r:id="rId4" o:title="Ocsa_cimer_fejléc"/>
            <w10:wrap type="square" anchorx="margin" anchory="margin"/>
          </v:shape>
        </w:pict>
      </w:r>
    </w:p>
    <w:p w:rsidR="00245D1C" w:rsidRDefault="00245D1C">
      <w:pPr>
        <w:framePr w:hSpace="141" w:wrap="around" w:vAnchor="text" w:hAnchor="page" w:x="1723" w:y="27"/>
      </w:pPr>
    </w:p>
    <w:p w:rsidR="00245D1C" w:rsidRPr="007C1C3F" w:rsidRDefault="00245D1C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>
        <w:rPr>
          <w:rFonts w:ascii="Book Antiqua" w:hAnsi="Book Antiqua" w:cs="Microsoft Sans Serif"/>
          <w:sz w:val="48"/>
          <w:szCs w:val="48"/>
        </w:rPr>
        <w:t>Polgármester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245D1C" w:rsidRPr="001E5EAC" w:rsidRDefault="00245D1C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 xml:space="preserve">2364 Ócsa, Bajcsy </w:t>
      </w:r>
      <w:proofErr w:type="spellStart"/>
      <w:r w:rsidRPr="001E5EAC">
        <w:rPr>
          <w:rFonts w:ascii="Book Antiqua" w:hAnsi="Book Antiqua"/>
          <w:sz w:val="20"/>
          <w:szCs w:val="20"/>
        </w:rPr>
        <w:t>Zs</w:t>
      </w:r>
      <w:proofErr w:type="spellEnd"/>
      <w:r w:rsidRPr="001E5EAC">
        <w:rPr>
          <w:rFonts w:ascii="Book Antiqua" w:hAnsi="Book Antiqua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245D1C" w:rsidRPr="0055635D" w:rsidRDefault="00245D1C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</w:t>
      </w:r>
      <w:proofErr w:type="gramStart"/>
      <w:r>
        <w:rPr>
          <w:rFonts w:ascii="Book Antiqua" w:hAnsi="Book Antiqua"/>
          <w:sz w:val="20"/>
          <w:szCs w:val="20"/>
        </w:rPr>
        <w:t>.:</w:t>
      </w:r>
      <w:proofErr w:type="gramEnd"/>
      <w:r>
        <w:rPr>
          <w:rFonts w:ascii="Book Antiqua" w:hAnsi="Book Antiqua"/>
          <w:sz w:val="20"/>
          <w:szCs w:val="20"/>
        </w:rPr>
        <w:t xml:space="preserve">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polgarmester</w:t>
      </w:r>
      <w:r w:rsidRPr="001E5EAC">
        <w:rPr>
          <w:rFonts w:ascii="Book Antiqua" w:hAnsi="Book Antiqua"/>
          <w:sz w:val="20"/>
          <w:szCs w:val="20"/>
        </w:rPr>
        <w:t>@ocsanet.hu</w:t>
      </w:r>
    </w:p>
    <w:p w:rsidR="00245D1C" w:rsidRDefault="00245D1C">
      <w:pPr>
        <w:pBdr>
          <w:bottom w:val="double" w:sz="6" w:space="1" w:color="auto"/>
        </w:pBdr>
        <w:rPr>
          <w:rFonts w:ascii="Britannic Bold" w:hAnsi="Britannic Bold"/>
        </w:rPr>
      </w:pPr>
    </w:p>
    <w:p w:rsidR="00245D1C" w:rsidRDefault="00245D1C" w:rsidP="00245D1C">
      <w:pPr>
        <w:jc w:val="center"/>
        <w:rPr>
          <w:b/>
        </w:rPr>
      </w:pPr>
      <w:r>
        <w:rPr>
          <w:b/>
        </w:rPr>
        <w:t>Előterjesztés</w:t>
      </w:r>
    </w:p>
    <w:p w:rsidR="00245D1C" w:rsidRDefault="00245D1C" w:rsidP="00245D1C">
      <w:pPr>
        <w:jc w:val="center"/>
        <w:rPr>
          <w:b/>
        </w:rPr>
      </w:pPr>
      <w:r w:rsidRPr="00245D1C">
        <w:rPr>
          <w:b/>
        </w:rPr>
        <w:t>Kertváros Gyáli Kistérség ülésein a Polgármester helyettesítésem című napirendhez</w:t>
      </w:r>
    </w:p>
    <w:p w:rsidR="00245D1C" w:rsidRDefault="00245D1C" w:rsidP="00245D1C">
      <w:pPr>
        <w:spacing w:before="100" w:beforeAutospacing="1" w:after="100" w:afterAutospacing="1"/>
      </w:pPr>
      <w:r w:rsidRPr="0084123E">
        <w:rPr>
          <w:b/>
          <w:i/>
        </w:rPr>
        <w:t>Tisztelt Képviselő</w:t>
      </w:r>
      <w:r>
        <w:rPr>
          <w:b/>
          <w:i/>
        </w:rPr>
        <w:t>-</w:t>
      </w:r>
      <w:r w:rsidRPr="0084123E">
        <w:rPr>
          <w:b/>
          <w:i/>
        </w:rPr>
        <w:t>testület!</w:t>
      </w:r>
    </w:p>
    <w:p w:rsidR="00245D1C" w:rsidRDefault="00245D1C" w:rsidP="00245D1C">
      <w:pPr>
        <w:spacing w:before="100" w:beforeAutospacing="1" w:after="100" w:afterAutospacing="1"/>
      </w:pPr>
      <w:r>
        <w:t>Formalitásnak tűnhet, de a Kertváros Gyáli Kistérség szervezetével kapcsolatban is meg kell hozni azon döntéseket, melyek lehetővé teszik a kistérség munkájának – a 2014. október 12-én tartott választások utáni – zavartalan folytatását és folyamatosságát. Ezért szükséges döntenie a Képviselőtestületnek Ócsa város képviseletének ellátásáról, illetve szükség esetén történő helyettesítésről.</w:t>
      </w:r>
    </w:p>
    <w:p w:rsidR="00245D1C" w:rsidRDefault="00245D1C" w:rsidP="00245D1C">
      <w:pPr>
        <w:spacing w:before="100" w:beforeAutospacing="1" w:after="100" w:afterAutospacing="1"/>
      </w:pPr>
      <w:r>
        <w:t>Kérem Önöket az alábbi határozat meghozatalára:</w:t>
      </w:r>
    </w:p>
    <w:p w:rsidR="00245D1C" w:rsidRPr="00245D1C" w:rsidRDefault="00245D1C" w:rsidP="00245D1C">
      <w:pPr>
        <w:jc w:val="center"/>
        <w:rPr>
          <w:b/>
          <w:szCs w:val="24"/>
        </w:rPr>
      </w:pPr>
      <w:r w:rsidRPr="00571E17">
        <w:rPr>
          <w:b/>
          <w:szCs w:val="24"/>
        </w:rPr>
        <w:t>Határozati javaslat:</w:t>
      </w:r>
    </w:p>
    <w:p w:rsidR="00245D1C" w:rsidRDefault="00245D1C" w:rsidP="00245D1C">
      <w:pPr>
        <w:spacing w:before="100" w:beforeAutospacing="1" w:after="100" w:afterAutospacing="1"/>
      </w:pPr>
      <w:r>
        <w:t>Ócsa Város Önkormányzat Képviselőtestülete</w:t>
      </w:r>
    </w:p>
    <w:p w:rsidR="00245D1C" w:rsidRDefault="00245D1C" w:rsidP="00245D1C">
      <w:pPr>
        <w:pStyle w:val="Listaszerbekezds"/>
        <w:ind w:hanging="360"/>
      </w:pPr>
      <w:r>
        <w:rPr>
          <w:rFonts w:eastAsia="Times New Roman"/>
        </w:rPr>
        <w:t>1.)</w:t>
      </w:r>
      <w:r>
        <w:rPr>
          <w:rFonts w:eastAsia="Times New Roman"/>
          <w:sz w:val="14"/>
          <w:szCs w:val="14"/>
        </w:rPr>
        <w:t xml:space="preserve">    </w:t>
      </w:r>
      <w:r>
        <w:t xml:space="preserve">A Kertváros Gyáli Kistérség ülésein a település </w:t>
      </w:r>
      <w:proofErr w:type="spellStart"/>
      <w:r>
        <w:t>teljeskörű</w:t>
      </w:r>
      <w:proofErr w:type="spellEnd"/>
      <w:r>
        <w:t xml:space="preserve"> képviseletére Bukodi Károly polgármestert kéri fel és hatalmazza fel. </w:t>
      </w:r>
    </w:p>
    <w:p w:rsidR="00245D1C" w:rsidRDefault="00245D1C" w:rsidP="00245D1C">
      <w:pPr>
        <w:pStyle w:val="Listaszerbekezds"/>
        <w:ind w:hanging="360"/>
      </w:pPr>
      <w:r>
        <w:rPr>
          <w:rFonts w:eastAsia="Times New Roman"/>
        </w:rPr>
        <w:t>2.)</w:t>
      </w:r>
      <w:r>
        <w:rPr>
          <w:rFonts w:eastAsia="Times New Roman"/>
          <w:sz w:val="14"/>
          <w:szCs w:val="14"/>
        </w:rPr>
        <w:t xml:space="preserve">    </w:t>
      </w:r>
      <w:r>
        <w:t>A Polgármester úr akadályoztatása esetén, helyettesítésére – azonos jogkörrel - Horváth Tamás alpolgármestert hatalmazza fel.</w:t>
      </w:r>
    </w:p>
    <w:p w:rsidR="00245D1C" w:rsidRDefault="00245D1C" w:rsidP="00245D1C">
      <w:pPr>
        <w:spacing w:before="100" w:beforeAutospacing="1" w:after="100" w:afterAutospacing="1"/>
      </w:pPr>
      <w:r>
        <w:rPr>
          <w:u w:val="single"/>
        </w:rPr>
        <w:t>Határidő:</w:t>
      </w:r>
      <w:r>
        <w:t xml:space="preserve"> 1.)-2.) pont: azonnal</w:t>
      </w:r>
    </w:p>
    <w:p w:rsidR="00245D1C" w:rsidRDefault="00245D1C" w:rsidP="00245D1C">
      <w:pPr>
        <w:spacing w:before="100" w:beforeAutospacing="1" w:after="100" w:afterAutospacing="1"/>
      </w:pPr>
      <w:r>
        <w:rPr>
          <w:u w:val="single"/>
        </w:rPr>
        <w:t>Felelős</w:t>
      </w:r>
      <w:proofErr w:type="gramStart"/>
      <w:r>
        <w:rPr>
          <w:u w:val="single"/>
        </w:rPr>
        <w:t>:</w:t>
      </w:r>
      <w:r>
        <w:t xml:space="preserve">    -</w:t>
      </w:r>
      <w:proofErr w:type="gramEnd"/>
      <w:r>
        <w:t xml:space="preserve">- </w:t>
      </w:r>
    </w:p>
    <w:p w:rsidR="00931F49" w:rsidRDefault="00931F49"/>
    <w:p w:rsidR="00245D1C" w:rsidRPr="00245D1C" w:rsidRDefault="00245D1C" w:rsidP="00245D1C">
      <w:r>
        <w:t>Ócsa, 2014. november 6.</w:t>
      </w:r>
    </w:p>
    <w:p w:rsidR="00245D1C" w:rsidRPr="00EE1BEE" w:rsidRDefault="00245D1C"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  <w:t>Tisztelettel:</w:t>
      </w:r>
    </w:p>
    <w:p w:rsidR="00245D1C" w:rsidRPr="00EE1BEE" w:rsidRDefault="00245D1C"/>
    <w:p w:rsidR="00245D1C" w:rsidRPr="00EE1BEE" w:rsidRDefault="00245D1C">
      <w:pPr>
        <w:rPr>
          <w:b/>
        </w:rPr>
      </w:pP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rPr>
          <w:b/>
        </w:rPr>
        <w:t xml:space="preserve">Bukodi Károly </w:t>
      </w:r>
    </w:p>
    <w:p w:rsidR="00245D1C" w:rsidRDefault="00245D1C"/>
    <w:sectPr w:rsidR="00245D1C" w:rsidSect="00B979D5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45D1C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86F76"/>
    <w:rsid w:val="0019370C"/>
    <w:rsid w:val="0019414B"/>
    <w:rsid w:val="001B3A59"/>
    <w:rsid w:val="001F2C5E"/>
    <w:rsid w:val="002064A7"/>
    <w:rsid w:val="002101F3"/>
    <w:rsid w:val="00225C53"/>
    <w:rsid w:val="00231428"/>
    <w:rsid w:val="0023330E"/>
    <w:rsid w:val="00245D1C"/>
    <w:rsid w:val="00290B7E"/>
    <w:rsid w:val="002A1A4F"/>
    <w:rsid w:val="002A5F37"/>
    <w:rsid w:val="002E3983"/>
    <w:rsid w:val="002F34F9"/>
    <w:rsid w:val="002F6E07"/>
    <w:rsid w:val="00303FB8"/>
    <w:rsid w:val="0031630B"/>
    <w:rsid w:val="003733DE"/>
    <w:rsid w:val="00374CE9"/>
    <w:rsid w:val="003768F2"/>
    <w:rsid w:val="003A6E67"/>
    <w:rsid w:val="003B3AC4"/>
    <w:rsid w:val="003B505A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D48DE"/>
    <w:rsid w:val="004E05DC"/>
    <w:rsid w:val="004F0094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A4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B6072"/>
    <w:rsid w:val="007F0F19"/>
    <w:rsid w:val="007F5BBB"/>
    <w:rsid w:val="008052FD"/>
    <w:rsid w:val="00823648"/>
    <w:rsid w:val="00831B8F"/>
    <w:rsid w:val="008352BC"/>
    <w:rsid w:val="008403A7"/>
    <w:rsid w:val="008561FB"/>
    <w:rsid w:val="0088292A"/>
    <w:rsid w:val="00887E58"/>
    <w:rsid w:val="008A109D"/>
    <w:rsid w:val="008B52F0"/>
    <w:rsid w:val="008C098D"/>
    <w:rsid w:val="008C3B00"/>
    <w:rsid w:val="008C7556"/>
    <w:rsid w:val="008E369D"/>
    <w:rsid w:val="009205A8"/>
    <w:rsid w:val="00931F49"/>
    <w:rsid w:val="00947C15"/>
    <w:rsid w:val="009D7AD2"/>
    <w:rsid w:val="009E34E1"/>
    <w:rsid w:val="009E7598"/>
    <w:rsid w:val="00A14CCA"/>
    <w:rsid w:val="00A20E5B"/>
    <w:rsid w:val="00A40075"/>
    <w:rsid w:val="00A77605"/>
    <w:rsid w:val="00A84139"/>
    <w:rsid w:val="00A918D7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36C87"/>
    <w:rsid w:val="00B85195"/>
    <w:rsid w:val="00B92788"/>
    <w:rsid w:val="00B979D5"/>
    <w:rsid w:val="00BA0E48"/>
    <w:rsid w:val="00BA54B4"/>
    <w:rsid w:val="00BA585F"/>
    <w:rsid w:val="00BD36D0"/>
    <w:rsid w:val="00BF1822"/>
    <w:rsid w:val="00BF5914"/>
    <w:rsid w:val="00C04FFA"/>
    <w:rsid w:val="00C06513"/>
    <w:rsid w:val="00C111CB"/>
    <w:rsid w:val="00C174FA"/>
    <w:rsid w:val="00C30420"/>
    <w:rsid w:val="00C52577"/>
    <w:rsid w:val="00C613A9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579C3"/>
    <w:rsid w:val="00D622CF"/>
    <w:rsid w:val="00DA2754"/>
    <w:rsid w:val="00DA445E"/>
    <w:rsid w:val="00DA5782"/>
    <w:rsid w:val="00DD2453"/>
    <w:rsid w:val="00DE1ADC"/>
    <w:rsid w:val="00E00E49"/>
    <w:rsid w:val="00E06844"/>
    <w:rsid w:val="00E56A04"/>
    <w:rsid w:val="00E7188C"/>
    <w:rsid w:val="00E83462"/>
    <w:rsid w:val="00E91CF5"/>
    <w:rsid w:val="00EA2ED4"/>
    <w:rsid w:val="00EE685D"/>
    <w:rsid w:val="00F01002"/>
    <w:rsid w:val="00F40422"/>
    <w:rsid w:val="00F44D0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5D1C"/>
    <w:pPr>
      <w:spacing w:after="200" w:line="276" w:lineRule="auto"/>
      <w:jc w:val="left"/>
    </w:pPr>
    <w:rPr>
      <w:color w:val="000000"/>
      <w:szCs w:val="22"/>
    </w:rPr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Listaszerbekezds">
    <w:name w:val="List Paragraph"/>
    <w:basedOn w:val="Norml"/>
    <w:uiPriority w:val="34"/>
    <w:qFormat/>
    <w:rsid w:val="00245D1C"/>
    <w:pPr>
      <w:ind w:left="720"/>
      <w:contextualSpacing/>
    </w:pPr>
  </w:style>
  <w:style w:type="paragraph" w:styleId="Kpalrs">
    <w:name w:val="caption"/>
    <w:aliases w:val="bekezdés"/>
    <w:basedOn w:val="Norml"/>
    <w:next w:val="Norml"/>
    <w:qFormat/>
    <w:rsid w:val="00245D1C"/>
    <w:pPr>
      <w:spacing w:after="0" w:line="240" w:lineRule="auto"/>
      <w:jc w:val="center"/>
    </w:pPr>
    <w:rPr>
      <w:rFonts w:ascii="Britannic Bold" w:eastAsia="Times New Roman" w:hAnsi="Britannic Bold"/>
      <w:b/>
      <w:color w:val="auto"/>
      <w:sz w:val="32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</cp:revision>
  <dcterms:created xsi:type="dcterms:W3CDTF">2014-11-06T14:06:00Z</dcterms:created>
  <dcterms:modified xsi:type="dcterms:W3CDTF">2014-11-06T14:09:00Z</dcterms:modified>
</cp:coreProperties>
</file>