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32A" w:rsidRDefault="002D474C">
      <w:r w:rsidRPr="002D474C">
        <w:rPr>
          <w:rFonts w:ascii="Monotype Corsiva" w:hAnsi="Monotype Corsiva"/>
          <w:noProof/>
          <w:sz w:val="20"/>
          <w:szCs w:val="2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7pt;margin-top:7.5pt;width:52.15pt;height:58.65pt;z-index:251660288;visibility:visible;mso-position-horizontal-relative:margin;mso-position-vertical-relative:margin">
            <v:imagedata r:id="rId6" o:title="Ocsa_cimer_fejléc"/>
            <w10:wrap type="square" anchorx="margin" anchory="margin"/>
          </v:shape>
        </w:pict>
      </w:r>
    </w:p>
    <w:p w:rsidR="0078632A" w:rsidRDefault="0078632A">
      <w:pPr>
        <w:framePr w:hSpace="141" w:wrap="around" w:vAnchor="text" w:hAnchor="page" w:x="1723" w:y="27"/>
      </w:pPr>
    </w:p>
    <w:p w:rsidR="0078632A" w:rsidRPr="007C1C3F" w:rsidRDefault="0078632A" w:rsidP="0055635D">
      <w:pPr>
        <w:pStyle w:val="Kpalrs"/>
        <w:rPr>
          <w:rFonts w:ascii="Book Antiqua" w:hAnsi="Book Antiqua" w:cs="Microsoft Sans Serif"/>
          <w:sz w:val="48"/>
          <w:szCs w:val="48"/>
        </w:rPr>
      </w:pPr>
      <w:r w:rsidRPr="007C1C3F">
        <w:rPr>
          <w:rFonts w:ascii="Book Antiqua" w:hAnsi="Book Antiqua" w:cs="Microsoft Sans Serif"/>
          <w:sz w:val="48"/>
          <w:szCs w:val="48"/>
        </w:rPr>
        <w:t xml:space="preserve">Ócsa Város </w:t>
      </w:r>
      <w:r>
        <w:rPr>
          <w:rFonts w:ascii="Book Antiqua" w:hAnsi="Book Antiqua" w:cs="Microsoft Sans Serif"/>
          <w:sz w:val="48"/>
          <w:szCs w:val="48"/>
        </w:rPr>
        <w:t>Polgármester</w:t>
      </w:r>
      <w:r w:rsidRPr="007C1C3F">
        <w:rPr>
          <w:rFonts w:ascii="Book Antiqua" w:hAnsi="Book Antiqua" w:cs="Microsoft Sans Serif"/>
          <w:sz w:val="48"/>
          <w:szCs w:val="48"/>
        </w:rPr>
        <w:t>e</w:t>
      </w:r>
    </w:p>
    <w:p w:rsidR="0078632A" w:rsidRPr="001E5EAC" w:rsidRDefault="0078632A" w:rsidP="00E750AF">
      <w:pPr>
        <w:jc w:val="center"/>
        <w:rPr>
          <w:rFonts w:ascii="Book Antiqua" w:hAnsi="Book Antiqua"/>
          <w:sz w:val="20"/>
          <w:szCs w:val="20"/>
        </w:rPr>
      </w:pPr>
      <w:r w:rsidRPr="001E5EAC">
        <w:rPr>
          <w:rFonts w:ascii="Book Antiqua" w:hAnsi="Book Antiqua"/>
          <w:sz w:val="20"/>
          <w:szCs w:val="20"/>
        </w:rPr>
        <w:t xml:space="preserve">2364 Ócsa, Bajcsy </w:t>
      </w:r>
      <w:proofErr w:type="spellStart"/>
      <w:r w:rsidRPr="001E5EAC">
        <w:rPr>
          <w:rFonts w:ascii="Book Antiqua" w:hAnsi="Book Antiqua"/>
          <w:sz w:val="20"/>
          <w:szCs w:val="20"/>
        </w:rPr>
        <w:t>Zs</w:t>
      </w:r>
      <w:proofErr w:type="spellEnd"/>
      <w:r w:rsidRPr="001E5EAC">
        <w:rPr>
          <w:rFonts w:ascii="Book Antiqua" w:hAnsi="Book Antiqua"/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1E5EAC">
        <w:rPr>
          <w:rFonts w:ascii="Book Antiqua" w:hAnsi="Book Antiqua"/>
          <w:sz w:val="20"/>
          <w:szCs w:val="20"/>
        </w:rPr>
        <w:t>u.</w:t>
      </w:r>
      <w:r>
        <w:rPr>
          <w:rFonts w:ascii="Book Antiqua" w:hAnsi="Book Antiqua"/>
          <w:sz w:val="20"/>
          <w:szCs w:val="20"/>
        </w:rPr>
        <w:t xml:space="preserve"> </w:t>
      </w:r>
      <w:r w:rsidRPr="001E5EAC">
        <w:rPr>
          <w:rFonts w:ascii="Book Antiqua" w:hAnsi="Book Antiqua"/>
          <w:sz w:val="20"/>
          <w:szCs w:val="20"/>
        </w:rPr>
        <w:t>2.</w:t>
      </w:r>
    </w:p>
    <w:p w:rsidR="0078632A" w:rsidRPr="0055635D" w:rsidRDefault="0078632A" w:rsidP="00E750AF">
      <w:pPr>
        <w:jc w:val="center"/>
        <w:rPr>
          <w:rFonts w:ascii="Monotype Corsiva" w:hAnsi="Monotype Corsiva"/>
        </w:rPr>
      </w:pPr>
      <w:r>
        <w:rPr>
          <w:rFonts w:ascii="Book Antiqua" w:hAnsi="Book Antiqua"/>
          <w:sz w:val="20"/>
          <w:szCs w:val="20"/>
        </w:rPr>
        <w:t>Tel</w:t>
      </w:r>
      <w:proofErr w:type="gramStart"/>
      <w:r>
        <w:rPr>
          <w:rFonts w:ascii="Book Antiqua" w:hAnsi="Book Antiqua"/>
          <w:sz w:val="20"/>
          <w:szCs w:val="20"/>
        </w:rPr>
        <w:t>.:</w:t>
      </w:r>
      <w:proofErr w:type="gramEnd"/>
      <w:r>
        <w:rPr>
          <w:rFonts w:ascii="Book Antiqua" w:hAnsi="Book Antiqua"/>
          <w:sz w:val="20"/>
          <w:szCs w:val="20"/>
        </w:rPr>
        <w:t xml:space="preserve"> 29/378-102</w:t>
      </w:r>
      <w:r w:rsidRPr="001E5EAC">
        <w:rPr>
          <w:rFonts w:ascii="Book Antiqua" w:hAnsi="Book Antiqua"/>
          <w:sz w:val="20"/>
          <w:szCs w:val="20"/>
        </w:rPr>
        <w:t xml:space="preserve">, </w:t>
      </w:r>
      <w:r>
        <w:rPr>
          <w:rFonts w:ascii="Book Antiqua" w:hAnsi="Book Antiqua"/>
          <w:sz w:val="20"/>
          <w:szCs w:val="20"/>
        </w:rPr>
        <w:t>Fax: 29/378-067, E-mail: polgarmester</w:t>
      </w:r>
      <w:r w:rsidRPr="001E5EAC">
        <w:rPr>
          <w:rFonts w:ascii="Book Antiqua" w:hAnsi="Book Antiqua"/>
          <w:sz w:val="20"/>
          <w:szCs w:val="20"/>
        </w:rPr>
        <w:t>@ocsanet.hu</w:t>
      </w:r>
    </w:p>
    <w:p w:rsidR="0078632A" w:rsidRDefault="0078632A">
      <w:pPr>
        <w:pBdr>
          <w:bottom w:val="double" w:sz="6" w:space="1" w:color="auto"/>
        </w:pBdr>
        <w:rPr>
          <w:rFonts w:ascii="Britannic Bold" w:hAnsi="Britannic Bold"/>
        </w:rPr>
      </w:pPr>
    </w:p>
    <w:p w:rsidR="0078632A" w:rsidRDefault="0078632A"/>
    <w:p w:rsidR="0078632A" w:rsidRDefault="0078632A"/>
    <w:p w:rsidR="0078632A" w:rsidRDefault="0078632A" w:rsidP="00821A9E">
      <w:pPr>
        <w:jc w:val="center"/>
        <w:rPr>
          <w:b/>
        </w:rPr>
      </w:pPr>
      <w:r>
        <w:rPr>
          <w:b/>
        </w:rPr>
        <w:t xml:space="preserve">Előterjesztés </w:t>
      </w:r>
    </w:p>
    <w:p w:rsidR="0078632A" w:rsidRPr="00DD6C26" w:rsidRDefault="0078632A" w:rsidP="00821A9E">
      <w:pPr>
        <w:jc w:val="center"/>
        <w:rPr>
          <w:b/>
        </w:rPr>
      </w:pPr>
      <w:r w:rsidRPr="00DD6C26">
        <w:rPr>
          <w:b/>
        </w:rPr>
        <w:t>Törvényességi felhívás a 12/2013. (VI.27) Településképi véleményezési eljárásról és a 13/2013. (VI.27) Településképi bejelentési eljárásról szóló rendeletekre.</w:t>
      </w:r>
    </w:p>
    <w:p w:rsidR="0078632A" w:rsidRPr="00DD6C26" w:rsidRDefault="0078632A" w:rsidP="00821A9E">
      <w:pPr>
        <w:jc w:val="center"/>
        <w:rPr>
          <w:b/>
        </w:rPr>
      </w:pPr>
    </w:p>
    <w:p w:rsidR="00931F49" w:rsidRDefault="0078632A">
      <w:pPr>
        <w:rPr>
          <w:b/>
          <w:i/>
        </w:rPr>
      </w:pPr>
      <w:r w:rsidRPr="0084123E">
        <w:rPr>
          <w:b/>
          <w:i/>
        </w:rPr>
        <w:t>Tisztelt Képviselő</w:t>
      </w:r>
      <w:r>
        <w:rPr>
          <w:b/>
          <w:i/>
        </w:rPr>
        <w:t>-</w:t>
      </w:r>
      <w:r w:rsidRPr="0084123E">
        <w:rPr>
          <w:b/>
          <w:i/>
        </w:rPr>
        <w:t>testület!</w:t>
      </w:r>
    </w:p>
    <w:p w:rsidR="0078632A" w:rsidRPr="00E969A6" w:rsidRDefault="0078632A"/>
    <w:p w:rsidR="00E969A6" w:rsidRPr="00E969A6" w:rsidRDefault="00E969A6">
      <w:r>
        <w:t xml:space="preserve">Még a választások előtt jelen előterjesztéshez mellékelt törvényességi felhívást intézte a képviselő-testülethez a Pest Megyei Kormányhivatal. </w:t>
      </w:r>
      <w:r w:rsidR="002E7544">
        <w:t xml:space="preserve">Ugyancsak mellékelem azon két önkormányzati rendeletet, a 12/2013. (VI.27.) ÖK rendeletet a településképi véleményezési eljárásról, valamint a 13/2013. (VI.27.) ÖK rendeletet a településképi bejelentési eljárásról, melyekkel szemben a törvényességi észrevétel megfogalmazásra került. A rendeletek megalkotásakor az előterjesztéseket Horváth Zoltán főépítész gondozta, most a jegyzőt kértem fel a szükséges változtatások elkészítésére. </w:t>
      </w:r>
    </w:p>
    <w:p w:rsidR="00E969A6" w:rsidRPr="00E969A6" w:rsidRDefault="00E969A6"/>
    <w:p w:rsidR="007A74A6" w:rsidRDefault="002E7544" w:rsidP="00EE40BD">
      <w:pPr>
        <w:pStyle w:val="Listaszerbekezds"/>
        <w:numPr>
          <w:ilvl w:val="0"/>
          <w:numId w:val="3"/>
        </w:numPr>
        <w:autoSpaceDE w:val="0"/>
        <w:autoSpaceDN w:val="0"/>
        <w:adjustRightInd w:val="0"/>
      </w:pPr>
      <w:r>
        <w:t xml:space="preserve">A 12/2013. (VI.27.) ÖK rendelt bevezető részében jogszabálysértő és ez a felhívás értelmében: </w:t>
      </w:r>
      <w:r w:rsidR="00AA7CBE">
        <w:t>„</w:t>
      </w:r>
      <w:proofErr w:type="gramStart"/>
      <w:r w:rsidR="00AA7CBE">
        <w:t>…a</w:t>
      </w:r>
      <w:proofErr w:type="gramEnd"/>
      <w:r>
        <w:t xml:space="preserve"> vonatkozó jogszabályi rendelkezéseknek megfelelő tartalmú bevezető résszel </w:t>
      </w:r>
      <w:r w:rsidR="007A74A6">
        <w:t xml:space="preserve">rendelkező jogszabály megalkotásával küszöbölhető ki.” Éppen ezért javasolom, hogy a képviselő-testület a mellékelt rendelettervezet elfogadásával helyezze hatályon kívül </w:t>
      </w:r>
      <w:proofErr w:type="gramStart"/>
      <w:r w:rsidR="007A74A6">
        <w:t>ezen</w:t>
      </w:r>
      <w:proofErr w:type="gramEnd"/>
      <w:r w:rsidR="007A74A6">
        <w:t xml:space="preserve"> rendeletét, és a szintén mellékelt új rendelettervezetet első olvasatban fogadja el, </w:t>
      </w:r>
      <w:r w:rsidR="007A74A6" w:rsidRPr="006532CB">
        <w:t xml:space="preserve">majd </w:t>
      </w:r>
      <w:r w:rsidR="00AA7CBE" w:rsidRPr="00EE40BD">
        <w:rPr>
          <w:b/>
          <w:bCs/>
        </w:rPr>
        <w:t>az önkormányzati rendeletek előkészítésében való társadalmi részvétel szabályairól szóló 1</w:t>
      </w:r>
      <w:r w:rsidR="007A74A6" w:rsidRPr="006532CB">
        <w:t>7/2012. (V</w:t>
      </w:r>
      <w:r w:rsidR="00AA7CBE">
        <w:t xml:space="preserve">III.30.) önkormányzati rendelet rendelkezéseinek megfelelően </w:t>
      </w:r>
      <w:r w:rsidR="007A74A6" w:rsidRPr="006532CB">
        <w:t xml:space="preserve">társadalmi </w:t>
      </w:r>
      <w:r w:rsidR="00AA7CBE">
        <w:t>vitára bocsátás</w:t>
      </w:r>
      <w:r w:rsidR="007A74A6">
        <w:t xml:space="preserve"> után </w:t>
      </w:r>
      <w:r w:rsidR="00AA7CBE">
        <w:t xml:space="preserve">a </w:t>
      </w:r>
      <w:r w:rsidR="007A74A6">
        <w:t xml:space="preserve">munkaterv szerinti következő ülésén alkossa meg. </w:t>
      </w:r>
    </w:p>
    <w:p w:rsidR="007A74A6" w:rsidRDefault="007A74A6" w:rsidP="00821A9E"/>
    <w:p w:rsidR="00BA3143" w:rsidRPr="00515D94" w:rsidRDefault="00515D94" w:rsidP="00515D94">
      <w:pPr>
        <w:jc w:val="center"/>
        <w:rPr>
          <w:b/>
        </w:rPr>
      </w:pPr>
      <w:r w:rsidRPr="00515D94">
        <w:rPr>
          <w:b/>
        </w:rPr>
        <w:t xml:space="preserve">Döntés Ócsa Város Önkormányzat </w:t>
      </w:r>
      <w:proofErr w:type="gramStart"/>
      <w:r w:rsidRPr="00515D94">
        <w:rPr>
          <w:b/>
        </w:rPr>
        <w:t xml:space="preserve">Képviselő-testületének </w:t>
      </w:r>
      <w:r w:rsidR="00BA3143" w:rsidRPr="00515D94">
        <w:rPr>
          <w:b/>
        </w:rPr>
        <w:t>.</w:t>
      </w:r>
      <w:proofErr w:type="gramEnd"/>
      <w:r w:rsidR="00BA3143" w:rsidRPr="00515D94">
        <w:rPr>
          <w:b/>
        </w:rPr>
        <w:t>../2014. (</w:t>
      </w:r>
      <w:proofErr w:type="gramStart"/>
      <w:r w:rsidR="00BA3143" w:rsidRPr="00515D94">
        <w:rPr>
          <w:b/>
        </w:rPr>
        <w:t>…...</w:t>
      </w:r>
      <w:proofErr w:type="gramEnd"/>
      <w:r w:rsidR="00BA3143" w:rsidRPr="00515D94">
        <w:rPr>
          <w:b/>
        </w:rPr>
        <w:t>) számú rendelet-tervezet</w:t>
      </w:r>
      <w:r w:rsidRPr="00515D94">
        <w:rPr>
          <w:b/>
        </w:rPr>
        <w:t xml:space="preserve"> </w:t>
      </w:r>
      <w:r w:rsidR="00BA3143" w:rsidRPr="00515D94">
        <w:rPr>
          <w:b/>
        </w:rPr>
        <w:t>a településképi véleményezési eljárásról szóló 12/2013./VI.27./ ÖK. rendelet hatályon kívül helyezéséről</w:t>
      </w:r>
    </w:p>
    <w:p w:rsidR="007A74A6" w:rsidRDefault="007A74A6" w:rsidP="00821A9E"/>
    <w:p w:rsidR="00182FB4" w:rsidRDefault="00182FB4" w:rsidP="00821A9E">
      <w:r>
        <w:t xml:space="preserve">A rendelet megalkotásához 5 igen </w:t>
      </w:r>
      <w:r w:rsidR="00AA7CBE">
        <w:t xml:space="preserve">szavazat </w:t>
      </w:r>
      <w:r>
        <w:t xml:space="preserve">szükséges. </w:t>
      </w:r>
    </w:p>
    <w:p w:rsidR="00182FB4" w:rsidRPr="00E969A6" w:rsidRDefault="00182FB4" w:rsidP="00821A9E"/>
    <w:p w:rsidR="00E969A6" w:rsidRPr="00571E17" w:rsidRDefault="00E969A6" w:rsidP="00821A9E">
      <w:pPr>
        <w:jc w:val="center"/>
        <w:rPr>
          <w:b/>
        </w:rPr>
      </w:pPr>
      <w:r w:rsidRPr="00571E17">
        <w:rPr>
          <w:b/>
        </w:rPr>
        <w:t>Határozati javaslat:</w:t>
      </w:r>
    </w:p>
    <w:p w:rsidR="00E969A6" w:rsidRDefault="00E969A6" w:rsidP="00821A9E">
      <w:pPr>
        <w:jc w:val="center"/>
      </w:pPr>
    </w:p>
    <w:p w:rsidR="00E969A6" w:rsidRDefault="00E969A6" w:rsidP="00821A9E">
      <w:r>
        <w:t xml:space="preserve">Ócsa Város Önkormányzat Képviselő-testülete </w:t>
      </w:r>
    </w:p>
    <w:p w:rsidR="00BA3143" w:rsidRDefault="00BA3143" w:rsidP="00BA3143">
      <w:pPr>
        <w:pStyle w:val="Listaszerbekezds"/>
        <w:numPr>
          <w:ilvl w:val="0"/>
          <w:numId w:val="2"/>
        </w:numPr>
      </w:pPr>
      <w:r>
        <w:t xml:space="preserve"> a településképi véleményezési eljárásról szóló önkormányzati rendelet</w:t>
      </w:r>
      <w:r w:rsidR="00AA7CBE">
        <w:t>tervezet</w:t>
      </w:r>
      <w:r>
        <w:t>et első olvasatban elfogadja</w:t>
      </w:r>
    </w:p>
    <w:p w:rsidR="00BA3143" w:rsidRDefault="00BA3143" w:rsidP="00BA3143">
      <w:pPr>
        <w:pStyle w:val="Listaszerbekezds"/>
        <w:numPr>
          <w:ilvl w:val="0"/>
          <w:numId w:val="2"/>
        </w:numPr>
      </w:pPr>
      <w:r>
        <w:t>felkéri a polgármestert</w:t>
      </w:r>
      <w:r w:rsidR="00AA7CBE">
        <w:t>, hogy</w:t>
      </w:r>
      <w:r>
        <w:t xml:space="preserve"> a szükséges társadalmi egyeztetés lefolytatása után a </w:t>
      </w:r>
      <w:r w:rsidR="00515D94">
        <w:t>rendelettervezetet</w:t>
      </w:r>
      <w:r>
        <w:t xml:space="preserve"> a rendelet megalkotása végett terjessze a soron következő munkaterv szerinti ülésen a képviselő-testület elé</w:t>
      </w:r>
    </w:p>
    <w:p w:rsidR="00E969A6" w:rsidRDefault="00E969A6" w:rsidP="00821A9E"/>
    <w:p w:rsidR="00E969A6" w:rsidRDefault="00E969A6" w:rsidP="00821A9E">
      <w:r>
        <w:rPr>
          <w:u w:val="single"/>
        </w:rPr>
        <w:t>Határidő:</w:t>
      </w:r>
      <w:r>
        <w:tab/>
      </w:r>
      <w:r w:rsidR="00BA3143">
        <w:t xml:space="preserve">1.) </w:t>
      </w:r>
      <w:r>
        <w:t>azonnal</w:t>
      </w:r>
      <w:r w:rsidR="00BA3143">
        <w:t xml:space="preserve"> 2.) folyamatos és azonnal</w:t>
      </w:r>
    </w:p>
    <w:p w:rsidR="00E969A6" w:rsidRPr="00CF3C4C" w:rsidRDefault="00E969A6" w:rsidP="00821A9E">
      <w:r>
        <w:rPr>
          <w:u w:val="single"/>
        </w:rPr>
        <w:t>Felelős:</w:t>
      </w:r>
      <w:r w:rsidR="00BA3143">
        <w:tab/>
        <w:t>----- 2.) polgármester</w:t>
      </w:r>
    </w:p>
    <w:p w:rsidR="00BA3143" w:rsidRDefault="00BA3143"/>
    <w:p w:rsidR="00BA3143" w:rsidRDefault="0079085C" w:rsidP="00EE40BD">
      <w:pPr>
        <w:pStyle w:val="Listaszerbekezds"/>
        <w:numPr>
          <w:ilvl w:val="0"/>
          <w:numId w:val="3"/>
        </w:numPr>
      </w:pPr>
      <w:r>
        <w:t>Szintén törvényességi felhívás érkezett a településképi bejelentési eljárásról szóló 13/2013. (VI.27.) ÖK rendelet egyes szakaszaival kapcsolatban. A rendelet keletkezéseinek körülményeire irányadóak az egy pontban írtak. Jelen előterjesztéshez mellékelem a kifogásolt szakaszok kijavításával kapcsolatos rendelettervezetet, melynek megalkotásával a törvényi felhívásban foglaltaknak eleget tehetünk. Kérem</w:t>
      </w:r>
      <w:r w:rsidR="00EE40BD">
        <w:t xml:space="preserve"> a rendelettervezet elfogadását, </w:t>
      </w:r>
      <w:r>
        <w:t xml:space="preserve">a rendelet megalkotását. </w:t>
      </w:r>
    </w:p>
    <w:p w:rsidR="00BA3143" w:rsidRDefault="00BA3143"/>
    <w:p w:rsidR="00E63EAC" w:rsidRDefault="00E63EAC" w:rsidP="00821A9E"/>
    <w:p w:rsidR="00E63EAC" w:rsidRPr="00182FB4" w:rsidRDefault="00182FB4" w:rsidP="00821A9E">
      <w:pPr>
        <w:rPr>
          <w:b/>
        </w:rPr>
      </w:pPr>
      <w:r>
        <w:rPr>
          <w:b/>
        </w:rPr>
        <w:t xml:space="preserve">Döntés a településképi bejelentési eljárásról szóló 13/2013. (VI.27.) ÖK rendelet módosításáról rendelkező rendelettervezetről. </w:t>
      </w:r>
    </w:p>
    <w:p w:rsidR="00E63EAC" w:rsidRDefault="00E63EAC" w:rsidP="00821A9E"/>
    <w:p w:rsidR="00182FB4" w:rsidRDefault="00182FB4" w:rsidP="00821A9E">
      <w:r>
        <w:t>A rendelet megalkotásához 5 igen szavazat szükséges.</w:t>
      </w:r>
    </w:p>
    <w:p w:rsidR="00E63EAC" w:rsidRDefault="00E63EAC" w:rsidP="00821A9E"/>
    <w:p w:rsidR="0079085C" w:rsidRDefault="0079085C">
      <w:pPr>
        <w:rPr>
          <w:b/>
        </w:rPr>
      </w:pPr>
    </w:p>
    <w:p w:rsidR="00182FB4" w:rsidRDefault="00E3298F">
      <w:pPr>
        <w:rPr>
          <w:b/>
        </w:rPr>
      </w:pPr>
      <w:r>
        <w:rPr>
          <w:b/>
        </w:rPr>
        <w:t>Ócsa, 2014. október 27.</w:t>
      </w:r>
    </w:p>
    <w:p w:rsidR="00182FB4" w:rsidRDefault="00182FB4">
      <w:pPr>
        <w:rPr>
          <w:b/>
        </w:rPr>
      </w:pPr>
    </w:p>
    <w:p w:rsidR="00182FB4" w:rsidRDefault="00182FB4">
      <w:pPr>
        <w:rPr>
          <w:b/>
        </w:rPr>
      </w:pPr>
    </w:p>
    <w:p w:rsidR="00182FB4" w:rsidRPr="00EE1BEE" w:rsidRDefault="00182FB4" w:rsidP="00EE1BEE">
      <w:pPr>
        <w:spacing w:line="360" w:lineRule="auto"/>
      </w:pPr>
    </w:p>
    <w:p w:rsidR="00182FB4" w:rsidRPr="00EE1BEE" w:rsidRDefault="00182FB4">
      <w:r w:rsidRPr="00EE1BEE">
        <w:tab/>
      </w:r>
      <w:r w:rsidRPr="00EE1BEE">
        <w:tab/>
      </w:r>
      <w:r w:rsidRPr="00EE1BEE">
        <w:tab/>
      </w:r>
      <w:r w:rsidRPr="00EE1BEE">
        <w:tab/>
      </w:r>
      <w:r w:rsidRPr="00EE1BEE">
        <w:tab/>
      </w:r>
      <w:r w:rsidRPr="00EE1BEE">
        <w:tab/>
        <w:t>Tisztelettel:</w:t>
      </w:r>
    </w:p>
    <w:p w:rsidR="00182FB4" w:rsidRPr="00EE1BEE" w:rsidRDefault="00182FB4"/>
    <w:p w:rsidR="00182FB4" w:rsidRPr="00EE1BEE" w:rsidRDefault="00182FB4"/>
    <w:p w:rsidR="00182FB4" w:rsidRPr="00EE1BEE" w:rsidRDefault="00182FB4">
      <w:pPr>
        <w:rPr>
          <w:b/>
        </w:rPr>
      </w:pPr>
      <w:r w:rsidRPr="00EE1BEE">
        <w:tab/>
      </w:r>
      <w:r w:rsidRPr="00EE1BEE">
        <w:tab/>
      </w:r>
      <w:r w:rsidRPr="00EE1BEE">
        <w:tab/>
      </w:r>
      <w:r w:rsidRPr="00EE1BEE">
        <w:tab/>
      </w:r>
      <w:r w:rsidRPr="00EE1BEE">
        <w:tab/>
      </w:r>
      <w:r w:rsidRPr="00EE1BEE">
        <w:tab/>
      </w:r>
      <w:r w:rsidRPr="00EE1BEE">
        <w:tab/>
      </w:r>
      <w:r w:rsidRPr="00EE1BEE">
        <w:tab/>
      </w:r>
      <w:r w:rsidRPr="00EE1BEE">
        <w:rPr>
          <w:b/>
        </w:rPr>
        <w:t xml:space="preserve">Bukodi Károly </w:t>
      </w:r>
    </w:p>
    <w:p w:rsidR="00182FB4" w:rsidRPr="00EE1BEE" w:rsidRDefault="00182FB4">
      <w:pPr>
        <w:rPr>
          <w:i/>
        </w:rPr>
      </w:pPr>
    </w:p>
    <w:p w:rsidR="00182FB4" w:rsidRPr="00EE1BEE" w:rsidRDefault="00182FB4" w:rsidP="002D5657"/>
    <w:p w:rsidR="00182FB4" w:rsidRPr="00182FB4" w:rsidRDefault="00182FB4">
      <w:pPr>
        <w:rPr>
          <w:b/>
        </w:rPr>
      </w:pPr>
    </w:p>
    <w:sectPr w:rsidR="00182FB4" w:rsidRPr="00182FB4" w:rsidSect="00B979D5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50FE5"/>
    <w:multiLevelType w:val="hybridMultilevel"/>
    <w:tmpl w:val="F12CB6E2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0941DB"/>
    <w:multiLevelType w:val="hybridMultilevel"/>
    <w:tmpl w:val="CE4E0740"/>
    <w:lvl w:ilvl="0" w:tplc="E9E6DC6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AB2D94"/>
    <w:multiLevelType w:val="hybridMultilevel"/>
    <w:tmpl w:val="3718F4FA"/>
    <w:lvl w:ilvl="0" w:tplc="769E112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78632A"/>
    <w:rsid w:val="000261AC"/>
    <w:rsid w:val="00033AC1"/>
    <w:rsid w:val="000508C0"/>
    <w:rsid w:val="00066152"/>
    <w:rsid w:val="00072CD2"/>
    <w:rsid w:val="00081182"/>
    <w:rsid w:val="000912E0"/>
    <w:rsid w:val="000A07DF"/>
    <w:rsid w:val="000A5187"/>
    <w:rsid w:val="000C3FB7"/>
    <w:rsid w:val="000D509A"/>
    <w:rsid w:val="000E70DF"/>
    <w:rsid w:val="0010174D"/>
    <w:rsid w:val="00105C3B"/>
    <w:rsid w:val="00126B68"/>
    <w:rsid w:val="00136FF0"/>
    <w:rsid w:val="00153589"/>
    <w:rsid w:val="00154418"/>
    <w:rsid w:val="001563B5"/>
    <w:rsid w:val="00162674"/>
    <w:rsid w:val="0017330E"/>
    <w:rsid w:val="00174766"/>
    <w:rsid w:val="00182FB4"/>
    <w:rsid w:val="00186F76"/>
    <w:rsid w:val="0019370C"/>
    <w:rsid w:val="001B3A59"/>
    <w:rsid w:val="001F2C5E"/>
    <w:rsid w:val="002064A7"/>
    <w:rsid w:val="002101F3"/>
    <w:rsid w:val="00225C53"/>
    <w:rsid w:val="00231428"/>
    <w:rsid w:val="0023330E"/>
    <w:rsid w:val="00290B7E"/>
    <w:rsid w:val="002A1A4F"/>
    <w:rsid w:val="002A5F37"/>
    <w:rsid w:val="002D474C"/>
    <w:rsid w:val="002E3983"/>
    <w:rsid w:val="002E7544"/>
    <w:rsid w:val="002F34F9"/>
    <w:rsid w:val="002F6E07"/>
    <w:rsid w:val="00303FB8"/>
    <w:rsid w:val="0031630B"/>
    <w:rsid w:val="003733DE"/>
    <w:rsid w:val="00374CE9"/>
    <w:rsid w:val="003768F2"/>
    <w:rsid w:val="003A6E67"/>
    <w:rsid w:val="003B3AC4"/>
    <w:rsid w:val="003B505A"/>
    <w:rsid w:val="003D4677"/>
    <w:rsid w:val="003F4D44"/>
    <w:rsid w:val="003F5DD4"/>
    <w:rsid w:val="00461551"/>
    <w:rsid w:val="0046703C"/>
    <w:rsid w:val="00492534"/>
    <w:rsid w:val="004A2CB7"/>
    <w:rsid w:val="004A6C51"/>
    <w:rsid w:val="004B3A1D"/>
    <w:rsid w:val="004B67AF"/>
    <w:rsid w:val="004B6C43"/>
    <w:rsid w:val="004C60C8"/>
    <w:rsid w:val="004D354C"/>
    <w:rsid w:val="004E05DC"/>
    <w:rsid w:val="004F0094"/>
    <w:rsid w:val="00506716"/>
    <w:rsid w:val="00515D94"/>
    <w:rsid w:val="0052280D"/>
    <w:rsid w:val="00533491"/>
    <w:rsid w:val="00561468"/>
    <w:rsid w:val="00570667"/>
    <w:rsid w:val="00586352"/>
    <w:rsid w:val="0059699D"/>
    <w:rsid w:val="005B25C0"/>
    <w:rsid w:val="005E3D0B"/>
    <w:rsid w:val="006261D7"/>
    <w:rsid w:val="00627349"/>
    <w:rsid w:val="00631354"/>
    <w:rsid w:val="00634308"/>
    <w:rsid w:val="006431D6"/>
    <w:rsid w:val="006532CB"/>
    <w:rsid w:val="00660599"/>
    <w:rsid w:val="00663928"/>
    <w:rsid w:val="00664DD9"/>
    <w:rsid w:val="006B74FB"/>
    <w:rsid w:val="006D53F0"/>
    <w:rsid w:val="006D7358"/>
    <w:rsid w:val="006E42B2"/>
    <w:rsid w:val="006E5B3E"/>
    <w:rsid w:val="007303A7"/>
    <w:rsid w:val="007454FB"/>
    <w:rsid w:val="00747471"/>
    <w:rsid w:val="007757FC"/>
    <w:rsid w:val="0078632A"/>
    <w:rsid w:val="0079085C"/>
    <w:rsid w:val="00794E53"/>
    <w:rsid w:val="00797A00"/>
    <w:rsid w:val="007A74A6"/>
    <w:rsid w:val="007B6072"/>
    <w:rsid w:val="007F0F19"/>
    <w:rsid w:val="007F5BBB"/>
    <w:rsid w:val="008052FD"/>
    <w:rsid w:val="00823648"/>
    <w:rsid w:val="00831B8F"/>
    <w:rsid w:val="008352BC"/>
    <w:rsid w:val="008403A7"/>
    <w:rsid w:val="008561FB"/>
    <w:rsid w:val="0088292A"/>
    <w:rsid w:val="00887E58"/>
    <w:rsid w:val="008A109D"/>
    <w:rsid w:val="008B52F0"/>
    <w:rsid w:val="008C098D"/>
    <w:rsid w:val="008C3B00"/>
    <w:rsid w:val="008C7556"/>
    <w:rsid w:val="008E369D"/>
    <w:rsid w:val="009205A8"/>
    <w:rsid w:val="00931F49"/>
    <w:rsid w:val="00947C15"/>
    <w:rsid w:val="009D7AD2"/>
    <w:rsid w:val="009E34E1"/>
    <w:rsid w:val="009E7598"/>
    <w:rsid w:val="00A14CCA"/>
    <w:rsid w:val="00A20E5B"/>
    <w:rsid w:val="00A40075"/>
    <w:rsid w:val="00A77605"/>
    <w:rsid w:val="00A84139"/>
    <w:rsid w:val="00A918D7"/>
    <w:rsid w:val="00A93C6A"/>
    <w:rsid w:val="00AA0B4F"/>
    <w:rsid w:val="00AA7CBE"/>
    <w:rsid w:val="00AB0A12"/>
    <w:rsid w:val="00AC4626"/>
    <w:rsid w:val="00AE2F36"/>
    <w:rsid w:val="00AF5C62"/>
    <w:rsid w:val="00B04061"/>
    <w:rsid w:val="00B31C3E"/>
    <w:rsid w:val="00B32842"/>
    <w:rsid w:val="00B32A2E"/>
    <w:rsid w:val="00B34724"/>
    <w:rsid w:val="00B36C87"/>
    <w:rsid w:val="00B56543"/>
    <w:rsid w:val="00B92788"/>
    <w:rsid w:val="00B979D5"/>
    <w:rsid w:val="00BA0E48"/>
    <w:rsid w:val="00BA3143"/>
    <w:rsid w:val="00BA54B4"/>
    <w:rsid w:val="00BA585F"/>
    <w:rsid w:val="00BD36D0"/>
    <w:rsid w:val="00BF1822"/>
    <w:rsid w:val="00BF5914"/>
    <w:rsid w:val="00C04FFA"/>
    <w:rsid w:val="00C06513"/>
    <w:rsid w:val="00C111CB"/>
    <w:rsid w:val="00C174FA"/>
    <w:rsid w:val="00C30420"/>
    <w:rsid w:val="00C52577"/>
    <w:rsid w:val="00C613A9"/>
    <w:rsid w:val="00C674BD"/>
    <w:rsid w:val="00C748B3"/>
    <w:rsid w:val="00C85C7C"/>
    <w:rsid w:val="00C86884"/>
    <w:rsid w:val="00CA0A1E"/>
    <w:rsid w:val="00CC2E37"/>
    <w:rsid w:val="00CC623C"/>
    <w:rsid w:val="00CD1BD3"/>
    <w:rsid w:val="00CE4A14"/>
    <w:rsid w:val="00CE667A"/>
    <w:rsid w:val="00D11FFA"/>
    <w:rsid w:val="00D13AAC"/>
    <w:rsid w:val="00D14E6E"/>
    <w:rsid w:val="00D300BF"/>
    <w:rsid w:val="00D42587"/>
    <w:rsid w:val="00D50885"/>
    <w:rsid w:val="00D53B0D"/>
    <w:rsid w:val="00D546AD"/>
    <w:rsid w:val="00D579C3"/>
    <w:rsid w:val="00D622CF"/>
    <w:rsid w:val="00D77063"/>
    <w:rsid w:val="00DA2754"/>
    <w:rsid w:val="00DA445E"/>
    <w:rsid w:val="00DA5782"/>
    <w:rsid w:val="00DD2453"/>
    <w:rsid w:val="00DD6C26"/>
    <w:rsid w:val="00DE1ADC"/>
    <w:rsid w:val="00E00E49"/>
    <w:rsid w:val="00E06844"/>
    <w:rsid w:val="00E3298F"/>
    <w:rsid w:val="00E56A04"/>
    <w:rsid w:val="00E63EAC"/>
    <w:rsid w:val="00E7188C"/>
    <w:rsid w:val="00E83462"/>
    <w:rsid w:val="00E91CF5"/>
    <w:rsid w:val="00E969A6"/>
    <w:rsid w:val="00EA2ED4"/>
    <w:rsid w:val="00EE40BD"/>
    <w:rsid w:val="00EE685D"/>
    <w:rsid w:val="00F01002"/>
    <w:rsid w:val="00F40422"/>
    <w:rsid w:val="00F406FF"/>
    <w:rsid w:val="00F44D02"/>
    <w:rsid w:val="00F67DF8"/>
    <w:rsid w:val="00F800AF"/>
    <w:rsid w:val="00FC0D10"/>
    <w:rsid w:val="00FC2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B3AC4"/>
  </w:style>
  <w:style w:type="paragraph" w:styleId="Cmsor1">
    <w:name w:val="heading 1"/>
    <w:basedOn w:val="Norml"/>
    <w:link w:val="Cmsor1Char"/>
    <w:uiPriority w:val="9"/>
    <w:qFormat/>
    <w:rsid w:val="003B3AC4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hu-HU"/>
    </w:rPr>
  </w:style>
  <w:style w:type="paragraph" w:styleId="Cmsor3">
    <w:name w:val="heading 3"/>
    <w:basedOn w:val="Norml"/>
    <w:link w:val="Cmsor3Char"/>
    <w:uiPriority w:val="9"/>
    <w:qFormat/>
    <w:rsid w:val="003B3AC4"/>
    <w:pPr>
      <w:spacing w:before="100" w:beforeAutospacing="1" w:after="100" w:afterAutospacing="1"/>
      <w:jc w:val="left"/>
      <w:outlineLvl w:val="2"/>
    </w:pPr>
    <w:rPr>
      <w:rFonts w:eastAsia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B3AC4"/>
    <w:rPr>
      <w:rFonts w:eastAsia="Times New Roman"/>
      <w:b/>
      <w:bCs/>
      <w:kern w:val="36"/>
      <w:sz w:val="48"/>
      <w:szCs w:val="48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3B3AC4"/>
    <w:rPr>
      <w:rFonts w:eastAsia="Times New Roman"/>
      <w:b/>
      <w:bCs/>
      <w:sz w:val="27"/>
      <w:szCs w:val="27"/>
      <w:lang w:eastAsia="hu-HU"/>
    </w:rPr>
  </w:style>
  <w:style w:type="paragraph" w:styleId="Kpalrs">
    <w:name w:val="caption"/>
    <w:aliases w:val="bekezdés"/>
    <w:basedOn w:val="Norml"/>
    <w:next w:val="Norml"/>
    <w:qFormat/>
    <w:rsid w:val="0078632A"/>
    <w:pPr>
      <w:jc w:val="center"/>
    </w:pPr>
    <w:rPr>
      <w:rFonts w:ascii="Britannic Bold" w:eastAsia="Times New Roman" w:hAnsi="Britannic Bold"/>
      <w:b/>
      <w:sz w:val="32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7A74A6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3298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329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D10D1-9E57-4412-9052-96662055E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385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</dc:creator>
  <cp:keywords/>
  <dc:description/>
  <cp:lastModifiedBy>Marika</cp:lastModifiedBy>
  <cp:revision>9</cp:revision>
  <cp:lastPrinted>2014-10-28T09:46:00Z</cp:lastPrinted>
  <dcterms:created xsi:type="dcterms:W3CDTF">2014-10-27T11:36:00Z</dcterms:created>
  <dcterms:modified xsi:type="dcterms:W3CDTF">2014-10-28T09:47:00Z</dcterms:modified>
</cp:coreProperties>
</file>