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F434" w14:textId="07255AFE" w:rsidR="002D6F9E" w:rsidRPr="00675F4B" w:rsidRDefault="002D6F9E" w:rsidP="002D6F9E">
      <w:pPr>
        <w:shd w:val="clear" w:color="auto" w:fill="FFFFFF"/>
        <w:spacing w:after="28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hu-HU"/>
        </w:rPr>
      </w:pPr>
      <w:r w:rsidRPr="00675F4B">
        <w:rPr>
          <w:rFonts w:ascii="Times New Roman" w:eastAsia="Times New Roman" w:hAnsi="Times New Roman" w:cs="Times New Roman"/>
          <w:b/>
          <w:bCs/>
          <w:caps/>
          <w:kern w:val="36"/>
          <w:lang w:eastAsia="hu-HU"/>
        </w:rPr>
        <w:t>Kisgyermekes családok, figyelem!</w:t>
      </w:r>
    </w:p>
    <w:p w14:paraId="06DC0B28" w14:textId="03809411" w:rsidR="00812BB7" w:rsidRPr="003138F9" w:rsidRDefault="00675F4B" w:rsidP="00EF797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38F9">
        <w:rPr>
          <w:rFonts w:ascii="Times New Roman" w:hAnsi="Times New Roman" w:cs="Times New Roman"/>
          <w:sz w:val="24"/>
          <w:szCs w:val="24"/>
          <w:shd w:val="clear" w:color="auto" w:fill="FFFFFF"/>
        </w:rPr>
        <w:t>Felhívjuk a Tisztelt szülők, törvényes képviselők figyelmét</w:t>
      </w:r>
      <w:r w:rsidR="002D6F9E" w:rsidRPr="003138F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D6F9E" w:rsidRPr="003138F9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>„Óvodába megyek”</w:t>
      </w:r>
      <w:r w:rsidR="002D6F9E" w:rsidRPr="003138F9">
        <w:rPr>
          <w:rFonts w:ascii="Times New Roman" w:hAnsi="Times New Roman" w:cs="Times New Roman"/>
          <w:sz w:val="24"/>
          <w:szCs w:val="24"/>
          <w:shd w:val="clear" w:color="auto" w:fill="FFFFFF"/>
        </w:rPr>
        <w:t>, valamint az </w:t>
      </w:r>
      <w:r w:rsidR="002D6F9E" w:rsidRPr="003138F9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>„Elsős vagyok”</w:t>
      </w:r>
      <w:r w:rsidR="002D6F9E" w:rsidRPr="003138F9">
        <w:rPr>
          <w:rFonts w:ascii="Times New Roman" w:hAnsi="Times New Roman" w:cs="Times New Roman"/>
          <w:sz w:val="24"/>
          <w:szCs w:val="24"/>
          <w:shd w:val="clear" w:color="auto" w:fill="FFFFFF"/>
        </w:rPr>
        <w:t> önkormányzati támogatások</w:t>
      </w:r>
      <w:r w:rsidRPr="003138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iránti kérelmeket</w:t>
      </w:r>
      <w:r w:rsidR="002D6F9E" w:rsidRPr="003138F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D6F9E" w:rsidRPr="003138F9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>2026.</w:t>
      </w:r>
      <w:r w:rsidR="0015012F" w:rsidRPr="003138F9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 xml:space="preserve"> július 24</w:t>
      </w:r>
      <w:r w:rsidR="002D6F9E" w:rsidRPr="003138F9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>-ig</w:t>
      </w:r>
      <w:r w:rsidR="002D6F9E" w:rsidRPr="003138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nyújthatják be </w:t>
      </w:r>
      <w:r w:rsidRPr="003138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Polgármesteri Hivatalhoz. </w:t>
      </w:r>
    </w:p>
    <w:p w14:paraId="5524D66C" w14:textId="77777777" w:rsidR="00675F4B" w:rsidRPr="003138F9" w:rsidRDefault="00675F4B" w:rsidP="002D6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6DD4258" w14:textId="47A1B3AD" w:rsidR="00675F4B" w:rsidRPr="003138F9" w:rsidRDefault="00675F4B" w:rsidP="00675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138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“Óvodába megyek”, illetve “Elsős vagyok” csomagra jogosult az a szülő, törvényes képviselő, akinek gyermeke Ócsán működő köznevelési intézményben létesít első alkalommal óvodai/iskolai jogviszonyt és a beiratkozással egyidőben a gyermek támogatást igénylő szülője Ócsa város közigazgatási területén él és </w:t>
      </w:r>
      <w:proofErr w:type="spellStart"/>
      <w:r w:rsidRPr="003138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ócsai</w:t>
      </w:r>
      <w:proofErr w:type="spellEnd"/>
      <w:r w:rsidRPr="003138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bejelentett állandó lakóhellyel vagy tartózkodási hellyel rendelkezik.</w:t>
      </w:r>
    </w:p>
    <w:p w14:paraId="7146CFF4" w14:textId="629D7C33" w:rsidR="00675F4B" w:rsidRPr="003138F9" w:rsidRDefault="00675F4B" w:rsidP="00675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138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Támogatásra jogosult az a szülő, törvényes képviselő is, akinek gyermeke nem Ócsán működő köznevelési intézményben létesít óvodai/iskolai jogviszonyt, ugyanakkor a beiratkozással egyidőben a gyermek támogatást igénylő szülője Ócsa város közigazgatási területén él és </w:t>
      </w:r>
      <w:proofErr w:type="spellStart"/>
      <w:r w:rsidRPr="003138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ócsai</w:t>
      </w:r>
      <w:proofErr w:type="spellEnd"/>
      <w:r w:rsidRPr="003138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bejelentett állandó lakóhellyel vagy tartózkodási hellyel rendelkezik.</w:t>
      </w:r>
    </w:p>
    <w:p w14:paraId="44A4C75D" w14:textId="77777777" w:rsidR="00675F4B" w:rsidRPr="003138F9" w:rsidRDefault="00675F4B" w:rsidP="00675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0812137" w14:textId="77777777" w:rsidR="00675F4B" w:rsidRPr="003138F9" w:rsidRDefault="00675F4B" w:rsidP="00675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138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 támogatást egy gyermek után csak egy alkalommal és csak az egyik szülő vagy törvényes képviselő jogosult igénybe venni. Amennyiben mindkét szülőnél fennállnak a jogosultsági feltételek, azonban külön élnek, az a szülő vagy törvényes képviselő jogosult a támogatást igénybe venni, akinél a gyermek hivatalos dokumentummal igazolva elhelyezésre került. </w:t>
      </w:r>
    </w:p>
    <w:p w14:paraId="74E3FA11" w14:textId="77777777" w:rsidR="00675F4B" w:rsidRPr="003138F9" w:rsidRDefault="00675F4B" w:rsidP="00675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2117736" w14:textId="77777777" w:rsidR="0015012F" w:rsidRPr="003138F9" w:rsidRDefault="00675F4B" w:rsidP="0015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3138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 támogatás iránti kérelmet </w:t>
      </w:r>
      <w:r w:rsidRPr="003138F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az óvodai/iskolai jogviszony megkezdését követő három hónapon belül,</w:t>
      </w:r>
      <w:r w:rsidRPr="003138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nyomtatvány kitöltésével - </w:t>
      </w:r>
      <w:hyperlink r:id="rId5" w:history="1">
        <w:r w:rsidRPr="003138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x-none" w:eastAsia="x-none"/>
          </w:rPr>
          <w:t>www.ocsa.hu</w:t>
        </w:r>
      </w:hyperlink>
      <w:r w:rsidRPr="003138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honlapról letölthető -  a Polgármesteri Hivatal Hatósági Irodáján személyesen ügyfélfogadási időben, vagy elektronikusan (nem e-mail) e-papír mellékleteként lehet benyújtani. </w:t>
      </w:r>
      <w:r w:rsidR="0015012F" w:rsidRPr="003138F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A kérelem mellé a felvételi lap csatolása szükséges. </w:t>
      </w:r>
    </w:p>
    <w:p w14:paraId="591C32F7" w14:textId="5234A4F9" w:rsidR="0015012F" w:rsidRPr="003138F9" w:rsidRDefault="003138F9" w:rsidP="0015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A kérelem benyújtásán</w:t>
      </w:r>
      <w:r w:rsidR="00FE2900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ál legyenek tekintettel arra, </w:t>
      </w:r>
      <w:r w:rsidR="0015012F" w:rsidRPr="003138F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hogy a Polgármesteri Hivatal 2026. július 20-</w:t>
      </w:r>
      <w:r w:rsidRPr="003138F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2026. július 31. között</w:t>
      </w:r>
      <w:r w:rsidR="00FE2900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i időszakban,</w:t>
      </w:r>
      <w:r w:rsidRPr="003138F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igazgatási szünet miatt zárva lesz.</w:t>
      </w:r>
    </w:p>
    <w:p w14:paraId="72EDE2A5" w14:textId="77777777" w:rsidR="007E1D0B" w:rsidRDefault="007E1D0B" w:rsidP="00675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14:paraId="65740795" w14:textId="77777777" w:rsidR="007E1D0B" w:rsidRDefault="007E1D0B" w:rsidP="00675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14:paraId="0962BF74" w14:textId="0C530F28" w:rsidR="007E1D0B" w:rsidRPr="00675F4B" w:rsidRDefault="007E1D0B" w:rsidP="00675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ab/>
        <w:t>Hatósági Iroda</w:t>
      </w:r>
    </w:p>
    <w:p w14:paraId="3088B039" w14:textId="77777777" w:rsidR="00675F4B" w:rsidRPr="002D6F9E" w:rsidRDefault="00675F4B" w:rsidP="002D6F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84059"/>
          <w:sz w:val="27"/>
          <w:szCs w:val="27"/>
          <w:lang w:eastAsia="hu-HU"/>
        </w:rPr>
      </w:pPr>
    </w:p>
    <w:p w14:paraId="696DE4AB" w14:textId="77777777" w:rsidR="002D6F9E" w:rsidRDefault="002D6F9E" w:rsidP="00EF7975">
      <w:pPr>
        <w:jc w:val="both"/>
      </w:pPr>
    </w:p>
    <w:sectPr w:rsidR="002D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6FBF"/>
    <w:multiLevelType w:val="hybridMultilevel"/>
    <w:tmpl w:val="E534AAA0"/>
    <w:lvl w:ilvl="0" w:tplc="5BAE9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7B77"/>
    <w:multiLevelType w:val="multilevel"/>
    <w:tmpl w:val="D2B4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754934">
    <w:abstractNumId w:val="0"/>
  </w:num>
  <w:num w:numId="2" w16cid:durableId="166200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8D"/>
    <w:rsid w:val="0015012F"/>
    <w:rsid w:val="001D211A"/>
    <w:rsid w:val="00250297"/>
    <w:rsid w:val="002D6F9E"/>
    <w:rsid w:val="00311E46"/>
    <w:rsid w:val="003138F9"/>
    <w:rsid w:val="003C301D"/>
    <w:rsid w:val="003D0432"/>
    <w:rsid w:val="005C38D0"/>
    <w:rsid w:val="006035AB"/>
    <w:rsid w:val="00675F4B"/>
    <w:rsid w:val="0069486C"/>
    <w:rsid w:val="006B5135"/>
    <w:rsid w:val="00730687"/>
    <w:rsid w:val="007E1D0B"/>
    <w:rsid w:val="00812BB7"/>
    <w:rsid w:val="008A7DAC"/>
    <w:rsid w:val="009069CB"/>
    <w:rsid w:val="009257FA"/>
    <w:rsid w:val="0098015C"/>
    <w:rsid w:val="00981D71"/>
    <w:rsid w:val="009C35CC"/>
    <w:rsid w:val="00A76DB0"/>
    <w:rsid w:val="00A901DB"/>
    <w:rsid w:val="00B12AF6"/>
    <w:rsid w:val="00BA7889"/>
    <w:rsid w:val="00C34A9C"/>
    <w:rsid w:val="00C7499E"/>
    <w:rsid w:val="00E5438D"/>
    <w:rsid w:val="00EF7975"/>
    <w:rsid w:val="00F11B8F"/>
    <w:rsid w:val="00FE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4502"/>
  <w15:chartTrackingRefBased/>
  <w15:docId w15:val="{A0379C26-792B-490A-BB83-9C9AED27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797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12B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12BB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2D6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s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Czigelmajer Bence</dc:creator>
  <cp:keywords/>
  <dc:description/>
  <cp:lastModifiedBy>Polgármesteri Referens</cp:lastModifiedBy>
  <cp:revision>2</cp:revision>
  <cp:lastPrinted>2026-06-05T07:41:00Z</cp:lastPrinted>
  <dcterms:created xsi:type="dcterms:W3CDTF">2026-06-08T06:08:00Z</dcterms:created>
  <dcterms:modified xsi:type="dcterms:W3CDTF">2026-06-08T06:08:00Z</dcterms:modified>
</cp:coreProperties>
</file>